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B852B" w14:textId="77777777" w:rsidR="000527E2" w:rsidRPr="005378DD" w:rsidRDefault="000527E2" w:rsidP="00D21897">
      <w:pPr>
        <w:pStyle w:val="ac"/>
        <w:ind w:left="0"/>
        <w:jc w:val="left"/>
        <w:rPr>
          <w:rFonts w:ascii="Tahoma" w:hAnsi="Tahoma" w:cs="Tahoma"/>
          <w:color w:val="1665D8"/>
          <w:sz w:val="22"/>
          <w:szCs w:val="22"/>
        </w:rPr>
      </w:pPr>
    </w:p>
    <w:p w14:paraId="474DDB7C" w14:textId="77777777" w:rsidR="00E96D8D" w:rsidRDefault="00E96D8D" w:rsidP="00E96D8D">
      <w:pPr>
        <w:pStyle w:val="ac"/>
        <w:ind w:left="0" w:right="-144"/>
        <w:contextualSpacing w:val="0"/>
        <w:rPr>
          <w:rFonts w:ascii="Tahoma" w:hAnsi="Tahoma" w:cs="Tahoma"/>
          <w:color w:val="005492"/>
          <w:sz w:val="22"/>
          <w:szCs w:val="22"/>
        </w:rPr>
      </w:pPr>
      <w:r>
        <w:rPr>
          <w:rFonts w:ascii="Tahoma" w:hAnsi="Tahoma" w:cs="Tahoma"/>
          <w:color w:val="005492"/>
          <w:sz w:val="22"/>
          <w:szCs w:val="22"/>
        </w:rPr>
        <w:t xml:space="preserve">Порядок получения аккредитации </w:t>
      </w:r>
      <w:r w:rsidRPr="005378DD">
        <w:rPr>
          <w:rFonts w:ascii="Tahoma" w:hAnsi="Tahoma" w:cs="Tahoma"/>
          <w:color w:val="005492"/>
          <w:sz w:val="22"/>
          <w:szCs w:val="22"/>
        </w:rPr>
        <w:t>частных инструкторов</w:t>
      </w:r>
      <w:r>
        <w:rPr>
          <w:rFonts w:ascii="Tahoma" w:hAnsi="Tahoma" w:cs="Tahoma"/>
          <w:color w:val="005492"/>
          <w:sz w:val="22"/>
          <w:szCs w:val="22"/>
        </w:rPr>
        <w:t xml:space="preserve"> </w:t>
      </w:r>
    </w:p>
    <w:p w14:paraId="10E9F99E" w14:textId="77777777" w:rsidR="00E96D8D" w:rsidRDefault="00E96D8D" w:rsidP="00E96D8D">
      <w:pPr>
        <w:pStyle w:val="ac"/>
        <w:ind w:left="0" w:right="-144"/>
        <w:contextualSpacing w:val="0"/>
        <w:rPr>
          <w:rFonts w:ascii="Tahoma" w:hAnsi="Tahoma" w:cs="Tahoma"/>
          <w:color w:val="005492"/>
          <w:sz w:val="22"/>
          <w:szCs w:val="22"/>
        </w:rPr>
      </w:pPr>
      <w:r>
        <w:rPr>
          <w:rFonts w:ascii="Tahoma" w:hAnsi="Tahoma" w:cs="Tahoma"/>
          <w:color w:val="005492"/>
          <w:sz w:val="22"/>
          <w:szCs w:val="22"/>
        </w:rPr>
        <w:t xml:space="preserve">на право оказания услуг по обучению катанию на горных лыжах и сноуборде </w:t>
      </w:r>
    </w:p>
    <w:p w14:paraId="7B19E681" w14:textId="77777777" w:rsidR="00E96D8D" w:rsidRPr="005378DD" w:rsidRDefault="00E96D8D" w:rsidP="00E96D8D">
      <w:pPr>
        <w:pStyle w:val="ac"/>
        <w:ind w:left="0" w:right="-144"/>
        <w:contextualSpacing w:val="0"/>
        <w:rPr>
          <w:rFonts w:ascii="Tahoma" w:hAnsi="Tahoma" w:cs="Tahoma"/>
          <w:color w:val="005492"/>
          <w:sz w:val="22"/>
          <w:szCs w:val="22"/>
        </w:rPr>
      </w:pPr>
      <w:r w:rsidRPr="005378DD">
        <w:rPr>
          <w:rFonts w:ascii="Tahoma" w:hAnsi="Tahoma" w:cs="Tahoma"/>
          <w:color w:val="005492"/>
          <w:sz w:val="22"/>
          <w:szCs w:val="22"/>
        </w:rPr>
        <w:t xml:space="preserve">на территории </w:t>
      </w:r>
      <w:proofErr w:type="spellStart"/>
      <w:r w:rsidRPr="005378DD">
        <w:rPr>
          <w:rFonts w:ascii="Tahoma" w:hAnsi="Tahoma" w:cs="Tahoma"/>
          <w:color w:val="005492"/>
          <w:sz w:val="22"/>
          <w:szCs w:val="22"/>
        </w:rPr>
        <w:t>Фанпарка</w:t>
      </w:r>
      <w:proofErr w:type="spellEnd"/>
      <w:r w:rsidRPr="005378DD">
        <w:rPr>
          <w:rFonts w:ascii="Tahoma" w:hAnsi="Tahoma" w:cs="Tahoma"/>
          <w:color w:val="005492"/>
          <w:sz w:val="22"/>
          <w:szCs w:val="22"/>
        </w:rPr>
        <w:t xml:space="preserve"> </w:t>
      </w:r>
      <w:r>
        <w:rPr>
          <w:rFonts w:ascii="Tahoma" w:hAnsi="Tahoma" w:cs="Tahoma"/>
          <w:color w:val="005492"/>
          <w:sz w:val="22"/>
          <w:szCs w:val="22"/>
        </w:rPr>
        <w:t>«</w:t>
      </w:r>
      <w:r w:rsidRPr="005378DD">
        <w:rPr>
          <w:rFonts w:ascii="Tahoma" w:hAnsi="Tahoma" w:cs="Tahoma"/>
          <w:color w:val="005492"/>
          <w:sz w:val="22"/>
          <w:szCs w:val="22"/>
        </w:rPr>
        <w:t>Бобровый лог</w:t>
      </w:r>
      <w:r>
        <w:rPr>
          <w:rFonts w:ascii="Tahoma" w:hAnsi="Tahoma" w:cs="Tahoma"/>
          <w:color w:val="005492"/>
          <w:sz w:val="22"/>
          <w:szCs w:val="22"/>
        </w:rPr>
        <w:t xml:space="preserve">» </w:t>
      </w:r>
      <w:r w:rsidRPr="005378DD">
        <w:rPr>
          <w:rFonts w:ascii="Tahoma" w:hAnsi="Tahoma" w:cs="Tahoma"/>
          <w:color w:val="005492"/>
          <w:sz w:val="22"/>
          <w:szCs w:val="22"/>
        </w:rPr>
        <w:t>в зимнем сезоне 2025/2026 г.</w:t>
      </w:r>
    </w:p>
    <w:p w14:paraId="7FC7A64A" w14:textId="77777777" w:rsidR="00D21897" w:rsidRDefault="00D21897" w:rsidP="00497A83">
      <w:pPr>
        <w:pStyle w:val="ac"/>
        <w:ind w:left="0"/>
        <w:jc w:val="left"/>
        <w:rPr>
          <w:rFonts w:ascii="Tahoma" w:hAnsi="Tahoma" w:cs="Tahoma"/>
          <w:color w:val="auto"/>
          <w:sz w:val="22"/>
          <w:szCs w:val="22"/>
        </w:rPr>
      </w:pPr>
    </w:p>
    <w:p w14:paraId="35FFE26D" w14:textId="77777777" w:rsidR="00E96D8D" w:rsidRDefault="00E96D8D" w:rsidP="00497A83">
      <w:pPr>
        <w:pStyle w:val="ac"/>
        <w:ind w:left="0"/>
        <w:jc w:val="left"/>
        <w:rPr>
          <w:rFonts w:ascii="Tahoma" w:hAnsi="Tahoma" w:cs="Tahoma"/>
          <w:color w:val="auto"/>
          <w:sz w:val="22"/>
          <w:szCs w:val="22"/>
        </w:rPr>
      </w:pPr>
    </w:p>
    <w:p w14:paraId="55C20E92" w14:textId="77777777" w:rsidR="00E96D8D" w:rsidRPr="005378DD" w:rsidRDefault="00E96D8D" w:rsidP="00E96D8D">
      <w:pPr>
        <w:numPr>
          <w:ilvl w:val="0"/>
          <w:numId w:val="1"/>
        </w:numPr>
        <w:tabs>
          <w:tab w:val="num" w:pos="0"/>
        </w:tabs>
        <w:ind w:left="0" w:firstLine="4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Аккредитация </w:t>
      </w:r>
      <w:r w:rsidRPr="005378DD">
        <w:rPr>
          <w:rFonts w:ascii="Tahoma" w:hAnsi="Tahoma" w:cs="Tahoma"/>
          <w:sz w:val="22"/>
          <w:szCs w:val="22"/>
        </w:rPr>
        <w:t xml:space="preserve">предоставляет возможность оказания инструкторских услуг (обучение катанию на горных лыжах, сноуборде) сертифицированному частному инструктору, получившему разрешение (аккредитацию) на осуществление деятельности в коммерческих целях на территории горнолыжных трасс </w:t>
      </w:r>
      <w:proofErr w:type="spellStart"/>
      <w:r w:rsidRPr="005378DD">
        <w:rPr>
          <w:rFonts w:ascii="Tahoma" w:hAnsi="Tahoma" w:cs="Tahoma"/>
          <w:sz w:val="22"/>
          <w:szCs w:val="22"/>
        </w:rPr>
        <w:t>Фанпарка</w:t>
      </w:r>
      <w:proofErr w:type="spellEnd"/>
      <w:r w:rsidRPr="005378DD">
        <w:rPr>
          <w:rFonts w:ascii="Tahoma" w:hAnsi="Tahoma" w:cs="Tahoma"/>
          <w:sz w:val="22"/>
          <w:szCs w:val="22"/>
        </w:rPr>
        <w:t xml:space="preserve"> Бобровый лог (далее – «</w:t>
      </w:r>
      <w:proofErr w:type="spellStart"/>
      <w:r w:rsidRPr="005378DD">
        <w:rPr>
          <w:rFonts w:ascii="Tahoma" w:hAnsi="Tahoma" w:cs="Tahoma"/>
          <w:sz w:val="22"/>
          <w:szCs w:val="22"/>
        </w:rPr>
        <w:t>Фанпарк</w:t>
      </w:r>
      <w:proofErr w:type="spellEnd"/>
      <w:r w:rsidRPr="005378DD">
        <w:rPr>
          <w:rFonts w:ascii="Tahoma" w:hAnsi="Tahoma" w:cs="Tahoma"/>
          <w:sz w:val="22"/>
          <w:szCs w:val="22"/>
        </w:rPr>
        <w:t>»), собственным (привлеченным самостоятельно) клиентам.</w:t>
      </w:r>
    </w:p>
    <w:p w14:paraId="10B5DF6B" w14:textId="77777777" w:rsidR="00E96D8D" w:rsidRPr="00443863" w:rsidRDefault="00E96D8D" w:rsidP="00E96D8D">
      <w:pPr>
        <w:numPr>
          <w:ilvl w:val="0"/>
          <w:numId w:val="1"/>
        </w:numPr>
        <w:tabs>
          <w:tab w:val="num" w:pos="0"/>
        </w:tabs>
        <w:ind w:left="0" w:firstLine="420"/>
        <w:jc w:val="both"/>
        <w:rPr>
          <w:rFonts w:ascii="Tahoma" w:hAnsi="Tahoma" w:cs="Tahoma"/>
          <w:sz w:val="22"/>
          <w:szCs w:val="22"/>
        </w:rPr>
      </w:pPr>
      <w:r w:rsidRPr="005378DD">
        <w:rPr>
          <w:rFonts w:ascii="Tahoma" w:hAnsi="Tahoma" w:cs="Tahoma"/>
          <w:sz w:val="22"/>
          <w:szCs w:val="22"/>
        </w:rPr>
        <w:t>Ответственность аккредитованных частных инструкторов:</w:t>
      </w:r>
      <w:r>
        <w:rPr>
          <w:rFonts w:ascii="Tahoma" w:hAnsi="Tahoma" w:cs="Tahoma"/>
          <w:sz w:val="22"/>
          <w:szCs w:val="22"/>
        </w:rPr>
        <w:t xml:space="preserve"> ч</w:t>
      </w:r>
      <w:r w:rsidRPr="00443863">
        <w:rPr>
          <w:rFonts w:ascii="Tahoma" w:hAnsi="Tahoma" w:cs="Tahoma"/>
          <w:sz w:val="22"/>
          <w:szCs w:val="22"/>
        </w:rPr>
        <w:t>астный инструктор несет установленную законодательством Российской Федерации административную, уголовную или гражданско-правовую ответственность за оказание услуг, не отвечающих требованиям безопасности жизни или здоровья посетител</w:t>
      </w:r>
      <w:r>
        <w:rPr>
          <w:rFonts w:ascii="Tahoma" w:hAnsi="Tahoma" w:cs="Tahoma"/>
          <w:sz w:val="22"/>
          <w:szCs w:val="22"/>
        </w:rPr>
        <w:t>я</w:t>
      </w:r>
      <w:r w:rsidRPr="0044386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43863">
        <w:rPr>
          <w:rFonts w:ascii="Tahoma" w:hAnsi="Tahoma" w:cs="Tahoma"/>
          <w:sz w:val="22"/>
          <w:szCs w:val="22"/>
        </w:rPr>
        <w:t>Фанпарка</w:t>
      </w:r>
      <w:proofErr w:type="spellEnd"/>
      <w:r w:rsidRPr="00443863">
        <w:rPr>
          <w:rFonts w:ascii="Tahoma" w:hAnsi="Tahoma" w:cs="Tahoma"/>
          <w:sz w:val="22"/>
          <w:szCs w:val="22"/>
        </w:rPr>
        <w:t>, воспользовавшегося его услугами.</w:t>
      </w:r>
    </w:p>
    <w:p w14:paraId="2C48C053" w14:textId="77777777" w:rsidR="00E96D8D" w:rsidRPr="005378DD" w:rsidRDefault="00E96D8D" w:rsidP="00E96D8D">
      <w:pPr>
        <w:numPr>
          <w:ilvl w:val="0"/>
          <w:numId w:val="1"/>
        </w:numPr>
        <w:tabs>
          <w:tab w:val="num" w:pos="0"/>
        </w:tabs>
        <w:ind w:left="0" w:firstLine="420"/>
        <w:jc w:val="both"/>
        <w:rPr>
          <w:rFonts w:ascii="Tahoma" w:hAnsi="Tahoma" w:cs="Tahoma"/>
          <w:sz w:val="22"/>
          <w:szCs w:val="22"/>
        </w:rPr>
      </w:pPr>
      <w:r w:rsidRPr="005378DD">
        <w:rPr>
          <w:rFonts w:ascii="Tahoma" w:hAnsi="Tahoma" w:cs="Tahoma"/>
          <w:sz w:val="22"/>
          <w:szCs w:val="22"/>
        </w:rPr>
        <w:t xml:space="preserve">Разрешение на осуществление деятельности в коммерческих целях на территории горнолыжных трасс </w:t>
      </w:r>
      <w:proofErr w:type="spellStart"/>
      <w:r w:rsidRPr="005378DD">
        <w:rPr>
          <w:rFonts w:ascii="Tahoma" w:hAnsi="Tahoma" w:cs="Tahoma"/>
          <w:sz w:val="22"/>
          <w:szCs w:val="22"/>
        </w:rPr>
        <w:t>Фанпарка</w:t>
      </w:r>
      <w:proofErr w:type="spellEnd"/>
      <w:r w:rsidRPr="005378DD">
        <w:rPr>
          <w:rFonts w:ascii="Tahoma" w:hAnsi="Tahoma" w:cs="Tahoma"/>
          <w:sz w:val="22"/>
          <w:szCs w:val="22"/>
        </w:rPr>
        <w:t xml:space="preserve"> могут получить только частные инструкторы:</w:t>
      </w:r>
    </w:p>
    <w:p w14:paraId="7E06E952" w14:textId="77777777" w:rsidR="00E96D8D" w:rsidRPr="005378DD" w:rsidRDefault="00E96D8D" w:rsidP="00E96D8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с </w:t>
      </w:r>
      <w:r w:rsidRPr="005378DD">
        <w:rPr>
          <w:rFonts w:ascii="Tahoma" w:hAnsi="Tahoma" w:cs="Tahoma"/>
          <w:sz w:val="22"/>
          <w:szCs w:val="22"/>
        </w:rPr>
        <w:t>действующим удостоверением инструктора или тренера, подтверждающим его квалификацию.</w:t>
      </w:r>
    </w:p>
    <w:p w14:paraId="6A31DF54" w14:textId="77777777" w:rsidR="00E96D8D" w:rsidRDefault="00E96D8D" w:rsidP="00E96D8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Pr="005378DD">
        <w:rPr>
          <w:rFonts w:ascii="Tahoma" w:hAnsi="Tahoma" w:cs="Tahoma"/>
          <w:sz w:val="22"/>
          <w:szCs w:val="22"/>
        </w:rPr>
        <w:t xml:space="preserve">осуществляющие </w:t>
      </w:r>
      <w:r>
        <w:rPr>
          <w:rFonts w:ascii="Tahoma" w:hAnsi="Tahoma" w:cs="Tahoma"/>
          <w:sz w:val="22"/>
          <w:szCs w:val="22"/>
        </w:rPr>
        <w:t>поиск клиентов</w:t>
      </w:r>
      <w:r w:rsidRPr="005378DD">
        <w:rPr>
          <w:rFonts w:ascii="Tahoma" w:hAnsi="Tahoma" w:cs="Tahoma"/>
          <w:sz w:val="22"/>
          <w:szCs w:val="22"/>
        </w:rPr>
        <w:t xml:space="preserve"> через самостоятельные каналы продаж и не являющиеся инструкторами инструкторских школ, работающих на территории </w:t>
      </w:r>
      <w:proofErr w:type="spellStart"/>
      <w:r w:rsidRPr="005378DD">
        <w:rPr>
          <w:rFonts w:ascii="Tahoma" w:hAnsi="Tahoma" w:cs="Tahoma"/>
          <w:sz w:val="22"/>
          <w:szCs w:val="22"/>
        </w:rPr>
        <w:t>Фанпарка</w:t>
      </w:r>
      <w:proofErr w:type="spellEnd"/>
      <w:r w:rsidRPr="005378DD">
        <w:rPr>
          <w:rFonts w:ascii="Tahoma" w:hAnsi="Tahoma" w:cs="Tahoma"/>
          <w:sz w:val="22"/>
          <w:szCs w:val="22"/>
        </w:rPr>
        <w:t>.</w:t>
      </w:r>
    </w:p>
    <w:p w14:paraId="16519321" w14:textId="77777777" w:rsidR="00E96D8D" w:rsidRDefault="00E96D8D" w:rsidP="00E96D8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я</w:t>
      </w:r>
      <w:r w:rsidRPr="005378DD">
        <w:rPr>
          <w:rFonts w:ascii="Tahoma" w:hAnsi="Tahoma" w:cs="Tahoma"/>
          <w:sz w:val="22"/>
          <w:szCs w:val="22"/>
        </w:rPr>
        <w:t>вляющиеся гражданами РФ, а также не имеющие российского гражданства, но предоставившие все разрешительные документы на осуществление коммерческой деятельности на территории РФ.</w:t>
      </w:r>
    </w:p>
    <w:p w14:paraId="528604E5" w14:textId="77777777" w:rsidR="00E96D8D" w:rsidRDefault="00E96D8D" w:rsidP="00E96D8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-н</w:t>
      </w:r>
      <w:r w:rsidRPr="005378DD">
        <w:rPr>
          <w:rFonts w:ascii="Tahoma" w:hAnsi="Tahoma" w:cs="Tahoma"/>
          <w:sz w:val="22"/>
          <w:szCs w:val="22"/>
        </w:rPr>
        <w:t>е имеющие ограничений по состоянию здоровья для оказания услуг в полном объеме и предоставившие подтверждающие медицинские справки по требованию.</w:t>
      </w:r>
    </w:p>
    <w:p w14:paraId="7A76AFF6" w14:textId="77777777" w:rsidR="00E96D8D" w:rsidRDefault="00E96D8D" w:rsidP="00E96D8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-н</w:t>
      </w:r>
      <w:r w:rsidRPr="005378DD">
        <w:rPr>
          <w:rFonts w:ascii="Tahoma" w:hAnsi="Tahoma" w:cs="Tahoma"/>
          <w:sz w:val="22"/>
          <w:szCs w:val="22"/>
        </w:rPr>
        <w:t xml:space="preserve">е нарушавшие ранее настоящие условия и правила поведения на территории и пользования услугами </w:t>
      </w:r>
      <w:proofErr w:type="spellStart"/>
      <w:r w:rsidRPr="005378DD">
        <w:rPr>
          <w:rFonts w:ascii="Tahoma" w:hAnsi="Tahoma" w:cs="Tahoma"/>
          <w:sz w:val="22"/>
          <w:szCs w:val="22"/>
        </w:rPr>
        <w:t>Фанпарка</w:t>
      </w:r>
      <w:proofErr w:type="spellEnd"/>
      <w:r w:rsidRPr="005378DD">
        <w:rPr>
          <w:rFonts w:ascii="Tahoma" w:hAnsi="Tahoma" w:cs="Tahoma"/>
          <w:sz w:val="22"/>
          <w:szCs w:val="22"/>
        </w:rPr>
        <w:t>.</w:t>
      </w:r>
    </w:p>
    <w:p w14:paraId="36496A5A" w14:textId="77777777" w:rsidR="00E96D8D" w:rsidRPr="005378DD" w:rsidRDefault="00E96D8D" w:rsidP="00E96D8D">
      <w:pPr>
        <w:jc w:val="both"/>
        <w:rPr>
          <w:rFonts w:ascii="Tahoma" w:hAnsi="Tahoma" w:cs="Tahoma"/>
          <w:sz w:val="22"/>
          <w:szCs w:val="22"/>
        </w:rPr>
      </w:pPr>
      <w:r w:rsidRPr="005378DD">
        <w:rPr>
          <w:rFonts w:ascii="Tahoma" w:hAnsi="Tahoma" w:cs="Tahoma"/>
          <w:sz w:val="22"/>
          <w:szCs w:val="22"/>
        </w:rPr>
        <w:t>Документы для аккредитации, подлежащие предоставлению частным инструктором:</w:t>
      </w:r>
    </w:p>
    <w:p w14:paraId="3981CD72" w14:textId="3EAD4BBF" w:rsidR="00E96D8D" w:rsidRPr="005378DD" w:rsidRDefault="00E96D8D" w:rsidP="00E96D8D">
      <w:pPr>
        <w:ind w:left="420"/>
        <w:jc w:val="both"/>
        <w:rPr>
          <w:rFonts w:ascii="Tahoma" w:hAnsi="Tahoma" w:cs="Tahoma"/>
          <w:sz w:val="22"/>
          <w:szCs w:val="22"/>
        </w:rPr>
      </w:pPr>
      <w:r w:rsidRPr="005378DD">
        <w:rPr>
          <w:rFonts w:ascii="Tahoma" w:hAnsi="Tahoma" w:cs="Tahoma"/>
          <w:sz w:val="22"/>
          <w:szCs w:val="22"/>
        </w:rPr>
        <w:t>- заявление инструктора в свободной форме в теле письма о просьбе внесения в реестр и прикреплённые файлы</w:t>
      </w:r>
      <w:r w:rsidR="002D40F9">
        <w:rPr>
          <w:rFonts w:ascii="Tahoma" w:hAnsi="Tahoma" w:cs="Tahoma"/>
          <w:sz w:val="22"/>
          <w:szCs w:val="22"/>
        </w:rPr>
        <w:t>:</w:t>
      </w:r>
    </w:p>
    <w:p w14:paraId="43B36495" w14:textId="77777777" w:rsidR="00E96D8D" w:rsidRPr="005378DD" w:rsidRDefault="00E96D8D" w:rsidP="00E96D8D">
      <w:pPr>
        <w:ind w:left="420"/>
        <w:jc w:val="both"/>
        <w:rPr>
          <w:rFonts w:ascii="Tahoma" w:hAnsi="Tahoma" w:cs="Tahoma"/>
          <w:sz w:val="22"/>
          <w:szCs w:val="22"/>
        </w:rPr>
      </w:pPr>
      <w:r w:rsidRPr="005378DD">
        <w:rPr>
          <w:rFonts w:ascii="Tahoma" w:hAnsi="Tahoma" w:cs="Tahoma"/>
          <w:sz w:val="22"/>
          <w:szCs w:val="22"/>
        </w:rPr>
        <w:t>- скан паспорта (1 страница и страница с регистрацией);</w:t>
      </w:r>
    </w:p>
    <w:p w14:paraId="54267D9F" w14:textId="77777777" w:rsidR="00E96D8D" w:rsidRPr="005378DD" w:rsidRDefault="00E96D8D" w:rsidP="00E96D8D">
      <w:pPr>
        <w:ind w:left="420"/>
        <w:jc w:val="both"/>
        <w:rPr>
          <w:rFonts w:ascii="Tahoma" w:hAnsi="Tahoma" w:cs="Tahoma"/>
          <w:sz w:val="22"/>
          <w:szCs w:val="22"/>
        </w:rPr>
      </w:pPr>
      <w:r w:rsidRPr="005378DD">
        <w:rPr>
          <w:rFonts w:ascii="Tahoma" w:hAnsi="Tahoma" w:cs="Tahoma"/>
          <w:sz w:val="22"/>
          <w:szCs w:val="22"/>
        </w:rPr>
        <w:t>- фото (портрет);</w:t>
      </w:r>
    </w:p>
    <w:p w14:paraId="63AE2044" w14:textId="77777777" w:rsidR="00E96D8D" w:rsidRPr="005378DD" w:rsidRDefault="00E96D8D" w:rsidP="00E96D8D">
      <w:pPr>
        <w:ind w:left="420"/>
        <w:jc w:val="both"/>
        <w:rPr>
          <w:rFonts w:ascii="Tahoma" w:hAnsi="Tahoma" w:cs="Tahoma"/>
          <w:sz w:val="22"/>
          <w:szCs w:val="22"/>
        </w:rPr>
      </w:pPr>
      <w:r w:rsidRPr="005378DD">
        <w:rPr>
          <w:rFonts w:ascii="Tahoma" w:hAnsi="Tahoma" w:cs="Tahoma"/>
          <w:sz w:val="22"/>
          <w:szCs w:val="22"/>
        </w:rPr>
        <w:t>- согласие на обработку персональных данных (заполнить от руки и приложить скан);</w:t>
      </w:r>
    </w:p>
    <w:p w14:paraId="2A18B2F0" w14:textId="77777777" w:rsidR="00E96D8D" w:rsidRPr="005378DD" w:rsidRDefault="00E96D8D" w:rsidP="00E96D8D">
      <w:pPr>
        <w:ind w:left="420"/>
        <w:jc w:val="both"/>
        <w:rPr>
          <w:rFonts w:ascii="Tahoma" w:hAnsi="Tahoma" w:cs="Tahoma"/>
          <w:sz w:val="22"/>
          <w:szCs w:val="22"/>
        </w:rPr>
      </w:pPr>
      <w:r w:rsidRPr="005378DD">
        <w:rPr>
          <w:rFonts w:ascii="Tahoma" w:hAnsi="Tahoma" w:cs="Tahoma"/>
          <w:sz w:val="22"/>
          <w:szCs w:val="22"/>
        </w:rPr>
        <w:t>- скан действующего удостоверения инструктора, тренера или любого другого документа от организации, имеющей образовательную лицензию, подтверждающего квалификацию инструктора по горным лыжам или сноуборду;</w:t>
      </w:r>
    </w:p>
    <w:p w14:paraId="109559B0" w14:textId="77777777" w:rsidR="00E96D8D" w:rsidRPr="005378DD" w:rsidRDefault="00E96D8D" w:rsidP="00E96D8D">
      <w:pPr>
        <w:ind w:left="420"/>
        <w:jc w:val="both"/>
        <w:rPr>
          <w:rFonts w:ascii="Tahoma" w:hAnsi="Tahoma" w:cs="Tahoma"/>
          <w:sz w:val="22"/>
          <w:szCs w:val="22"/>
        </w:rPr>
      </w:pPr>
      <w:r w:rsidRPr="005378DD">
        <w:rPr>
          <w:rFonts w:ascii="Tahoma" w:hAnsi="Tahoma" w:cs="Tahoma"/>
          <w:sz w:val="22"/>
          <w:szCs w:val="22"/>
        </w:rPr>
        <w:t>- справку о регистрации в качестве плательщика налога на профессиональный доход или лист записи (выписку) из ЕГРИП, подтверждающий его регистрацию в качестве индивидуального предпринимателя;</w:t>
      </w:r>
    </w:p>
    <w:p w14:paraId="4C9E66C4" w14:textId="77777777" w:rsidR="00E96D8D" w:rsidRPr="005378DD" w:rsidRDefault="00E96D8D" w:rsidP="00E96D8D">
      <w:pPr>
        <w:ind w:left="420"/>
        <w:jc w:val="both"/>
        <w:rPr>
          <w:rFonts w:ascii="Tahoma" w:hAnsi="Tahoma" w:cs="Tahoma"/>
          <w:sz w:val="22"/>
          <w:szCs w:val="22"/>
        </w:rPr>
      </w:pPr>
      <w:r w:rsidRPr="005378DD">
        <w:rPr>
          <w:rFonts w:ascii="Tahoma" w:hAnsi="Tahoma" w:cs="Tahoma"/>
          <w:sz w:val="22"/>
          <w:szCs w:val="22"/>
        </w:rPr>
        <w:t>- справка об отсутствии судимости, выданную не позднее чем за 30 дней до подачи заявления.</w:t>
      </w:r>
    </w:p>
    <w:p w14:paraId="73D93F06" w14:textId="3D4ED1F3" w:rsidR="00E96D8D" w:rsidRPr="005378DD" w:rsidRDefault="00E96D8D" w:rsidP="00E96D8D">
      <w:pPr>
        <w:pStyle w:val="aa"/>
        <w:numPr>
          <w:ilvl w:val="0"/>
          <w:numId w:val="1"/>
        </w:numPr>
        <w:tabs>
          <w:tab w:val="clear" w:pos="780"/>
        </w:tabs>
        <w:ind w:left="493" w:firstLine="0"/>
        <w:jc w:val="both"/>
        <w:rPr>
          <w:rFonts w:ascii="Tahoma" w:hAnsi="Tahoma" w:cs="Tahoma"/>
          <w:sz w:val="22"/>
          <w:szCs w:val="22"/>
        </w:rPr>
      </w:pPr>
      <w:r w:rsidRPr="005378DD">
        <w:rPr>
          <w:rFonts w:ascii="Tahoma" w:hAnsi="Tahoma" w:cs="Tahoma"/>
          <w:sz w:val="22"/>
          <w:szCs w:val="22"/>
        </w:rPr>
        <w:t xml:space="preserve">Способы представления документов для получения аккредитации только через онлайн заявку, направленную по электронной почте - </w:t>
      </w:r>
      <w:hyperlink r:id="rId7" w:history="1">
        <w:r w:rsidRPr="005378DD">
          <w:rPr>
            <w:rStyle w:val="ae"/>
            <w:rFonts w:ascii="Tahoma" w:hAnsi="Tahoma" w:cs="Tahoma"/>
            <w:sz w:val="22"/>
            <w:szCs w:val="22"/>
          </w:rPr>
          <w:t>funpark@bobrovylog.ru</w:t>
        </w:r>
      </w:hyperlink>
      <w:r w:rsidR="002D40F9">
        <w:rPr>
          <w:rFonts w:ascii="Tahoma" w:hAnsi="Tahoma" w:cs="Tahoma"/>
          <w:sz w:val="22"/>
          <w:szCs w:val="22"/>
        </w:rPr>
        <w:t>.</w:t>
      </w:r>
    </w:p>
    <w:p w14:paraId="7053B081" w14:textId="77777777" w:rsidR="00E96D8D" w:rsidRPr="005378DD" w:rsidRDefault="00E96D8D" w:rsidP="00E96D8D">
      <w:pPr>
        <w:numPr>
          <w:ilvl w:val="0"/>
          <w:numId w:val="1"/>
        </w:numPr>
        <w:tabs>
          <w:tab w:val="num" w:pos="0"/>
        </w:tabs>
        <w:ind w:left="0" w:firstLine="420"/>
        <w:jc w:val="both"/>
        <w:rPr>
          <w:rFonts w:ascii="Tahoma" w:hAnsi="Tahoma" w:cs="Tahoma"/>
          <w:sz w:val="22"/>
          <w:szCs w:val="22"/>
        </w:rPr>
      </w:pPr>
      <w:r w:rsidRPr="005378DD">
        <w:rPr>
          <w:rFonts w:ascii="Tahoma" w:hAnsi="Tahoma" w:cs="Tahoma"/>
          <w:sz w:val="22"/>
          <w:szCs w:val="22"/>
        </w:rPr>
        <w:t>Сроки рассмотрения заявления об аккредитации и принятия по нему решения:</w:t>
      </w:r>
    </w:p>
    <w:p w14:paraId="55A73149" w14:textId="77777777" w:rsidR="00E96D8D" w:rsidRPr="005378DD" w:rsidRDefault="00E96D8D" w:rsidP="00E96D8D">
      <w:pPr>
        <w:ind w:left="420"/>
        <w:jc w:val="both"/>
        <w:rPr>
          <w:rFonts w:ascii="Tahoma" w:hAnsi="Tahoma" w:cs="Tahoma"/>
          <w:sz w:val="22"/>
          <w:szCs w:val="22"/>
        </w:rPr>
      </w:pPr>
      <w:r w:rsidRPr="005378DD">
        <w:rPr>
          <w:rFonts w:ascii="Tahoma" w:hAnsi="Tahoma" w:cs="Tahoma"/>
          <w:sz w:val="22"/>
          <w:szCs w:val="22"/>
        </w:rPr>
        <w:t xml:space="preserve">- Заявление частного инструктора рассматривается администрацией </w:t>
      </w:r>
      <w:proofErr w:type="spellStart"/>
      <w:r w:rsidRPr="005378DD">
        <w:rPr>
          <w:rFonts w:ascii="Tahoma" w:hAnsi="Tahoma" w:cs="Tahoma"/>
          <w:sz w:val="22"/>
          <w:szCs w:val="22"/>
        </w:rPr>
        <w:t>Фанпарка</w:t>
      </w:r>
      <w:proofErr w:type="spellEnd"/>
      <w:r w:rsidRPr="005378DD">
        <w:rPr>
          <w:rFonts w:ascii="Tahoma" w:hAnsi="Tahoma" w:cs="Tahoma"/>
          <w:sz w:val="22"/>
          <w:szCs w:val="22"/>
        </w:rPr>
        <w:t xml:space="preserve"> в течение 5 рабочих дней.</w:t>
      </w:r>
    </w:p>
    <w:p w14:paraId="0A1A9111" w14:textId="77777777" w:rsidR="00E96D8D" w:rsidRPr="005378DD" w:rsidRDefault="00E96D8D" w:rsidP="00E96D8D">
      <w:pPr>
        <w:ind w:left="420"/>
        <w:jc w:val="both"/>
        <w:rPr>
          <w:rFonts w:ascii="Tahoma" w:hAnsi="Tahoma" w:cs="Tahoma"/>
          <w:sz w:val="22"/>
          <w:szCs w:val="22"/>
        </w:rPr>
      </w:pPr>
      <w:r w:rsidRPr="005378DD">
        <w:rPr>
          <w:rFonts w:ascii="Tahoma" w:hAnsi="Tahoma" w:cs="Tahoma"/>
          <w:sz w:val="22"/>
          <w:szCs w:val="22"/>
        </w:rPr>
        <w:t>- Решение об аккредитации частного инструктора или об отказе в аккредитации осуществляется по итогам проверки представленных частным инструктором документов, Заместителем генерального директора по безопасности.</w:t>
      </w:r>
    </w:p>
    <w:p w14:paraId="383C00F5" w14:textId="77777777" w:rsidR="00E96D8D" w:rsidRPr="005378DD" w:rsidRDefault="00E96D8D" w:rsidP="00E96D8D">
      <w:pPr>
        <w:ind w:left="420"/>
        <w:jc w:val="both"/>
        <w:rPr>
          <w:rFonts w:ascii="Tahoma" w:hAnsi="Tahoma" w:cs="Tahoma"/>
          <w:sz w:val="22"/>
          <w:szCs w:val="22"/>
        </w:rPr>
      </w:pPr>
      <w:r w:rsidRPr="005378DD">
        <w:rPr>
          <w:rFonts w:ascii="Tahoma" w:hAnsi="Tahoma" w:cs="Tahoma"/>
          <w:sz w:val="22"/>
          <w:szCs w:val="22"/>
        </w:rPr>
        <w:t>- Результат рассмотрения заявления об аккредитации направляется частному инструктору по электронной почте.</w:t>
      </w:r>
    </w:p>
    <w:p w14:paraId="70FD914A" w14:textId="77777777" w:rsidR="00E96D8D" w:rsidRPr="005378DD" w:rsidRDefault="00E96D8D" w:rsidP="00E96D8D">
      <w:pPr>
        <w:ind w:left="420"/>
        <w:jc w:val="both"/>
        <w:rPr>
          <w:rFonts w:ascii="Tahoma" w:hAnsi="Tahoma" w:cs="Tahoma"/>
          <w:sz w:val="22"/>
          <w:szCs w:val="22"/>
        </w:rPr>
      </w:pPr>
      <w:r w:rsidRPr="005378DD">
        <w:rPr>
          <w:rFonts w:ascii="Tahoma" w:hAnsi="Tahoma" w:cs="Tahoma"/>
          <w:sz w:val="22"/>
          <w:szCs w:val="22"/>
        </w:rPr>
        <w:t xml:space="preserve">- При получении положительного ответа, частный инструктор включается в реестр (частных инструкторов, получивших аккредитацию </w:t>
      </w:r>
      <w:proofErr w:type="spellStart"/>
      <w:r w:rsidRPr="005378DD">
        <w:rPr>
          <w:rFonts w:ascii="Tahoma" w:hAnsi="Tahoma" w:cs="Tahoma"/>
          <w:sz w:val="22"/>
          <w:szCs w:val="22"/>
        </w:rPr>
        <w:t>Фанпарка</w:t>
      </w:r>
      <w:proofErr w:type="spellEnd"/>
      <w:r w:rsidRPr="005378DD">
        <w:rPr>
          <w:rFonts w:ascii="Tahoma" w:hAnsi="Tahoma" w:cs="Tahoma"/>
          <w:sz w:val="22"/>
          <w:szCs w:val="22"/>
        </w:rPr>
        <w:t xml:space="preserve"> на оказание услуг по обучению катанию на горных лыжах и/или сноуборде на подготовленных склонах </w:t>
      </w:r>
      <w:proofErr w:type="spellStart"/>
      <w:r w:rsidRPr="005378DD">
        <w:rPr>
          <w:rFonts w:ascii="Tahoma" w:hAnsi="Tahoma" w:cs="Tahoma"/>
          <w:sz w:val="22"/>
          <w:szCs w:val="22"/>
        </w:rPr>
        <w:t>Фанпарка</w:t>
      </w:r>
      <w:proofErr w:type="spellEnd"/>
      <w:r w:rsidRPr="005378DD">
        <w:rPr>
          <w:rFonts w:ascii="Tahoma" w:hAnsi="Tahoma" w:cs="Tahoma"/>
          <w:sz w:val="22"/>
          <w:szCs w:val="22"/>
        </w:rPr>
        <w:t>).</w:t>
      </w:r>
    </w:p>
    <w:p w14:paraId="4ABBBF5D" w14:textId="77777777" w:rsidR="00E96D8D" w:rsidRPr="005378DD" w:rsidRDefault="00E96D8D" w:rsidP="00E96D8D">
      <w:pPr>
        <w:numPr>
          <w:ilvl w:val="0"/>
          <w:numId w:val="1"/>
        </w:numPr>
        <w:tabs>
          <w:tab w:val="num" w:pos="0"/>
        </w:tabs>
        <w:ind w:left="0" w:firstLine="420"/>
        <w:jc w:val="both"/>
        <w:rPr>
          <w:rFonts w:ascii="Tahoma" w:hAnsi="Tahoma" w:cs="Tahoma"/>
          <w:sz w:val="22"/>
          <w:szCs w:val="22"/>
        </w:rPr>
      </w:pPr>
      <w:r w:rsidRPr="005378DD">
        <w:rPr>
          <w:rFonts w:ascii="Tahoma" w:hAnsi="Tahoma" w:cs="Tahoma"/>
          <w:sz w:val="22"/>
          <w:szCs w:val="22"/>
        </w:rPr>
        <w:lastRenderedPageBreak/>
        <w:t>Аннулирование аккредитации:</w:t>
      </w:r>
    </w:p>
    <w:p w14:paraId="1FA939D0" w14:textId="77777777" w:rsidR="00E96D8D" w:rsidRPr="005378DD" w:rsidRDefault="00E96D8D" w:rsidP="00E96D8D">
      <w:pPr>
        <w:numPr>
          <w:ilvl w:val="1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5378DD">
        <w:rPr>
          <w:rFonts w:ascii="Tahoma" w:hAnsi="Tahoma" w:cs="Tahoma"/>
          <w:sz w:val="22"/>
          <w:szCs w:val="22"/>
        </w:rPr>
        <w:t>Аккредитация частного инструктора аннулируется по инициативе частного инструктора в случаях:</w:t>
      </w:r>
    </w:p>
    <w:p w14:paraId="3A1BB109" w14:textId="77777777" w:rsidR="00E96D8D" w:rsidRPr="005378DD" w:rsidRDefault="00E96D8D" w:rsidP="00E96D8D">
      <w:pPr>
        <w:ind w:left="420"/>
        <w:jc w:val="both"/>
        <w:rPr>
          <w:rFonts w:ascii="Tahoma" w:hAnsi="Tahoma" w:cs="Tahoma"/>
          <w:sz w:val="22"/>
          <w:szCs w:val="22"/>
        </w:rPr>
      </w:pPr>
      <w:r w:rsidRPr="005378DD">
        <w:rPr>
          <w:rFonts w:ascii="Tahoma" w:hAnsi="Tahoma" w:cs="Tahoma"/>
          <w:sz w:val="22"/>
          <w:szCs w:val="22"/>
        </w:rPr>
        <w:t xml:space="preserve">- Добровольного отказа частного инструктора от аккредитации; </w:t>
      </w:r>
    </w:p>
    <w:p w14:paraId="53638341" w14:textId="77777777" w:rsidR="00E96D8D" w:rsidRPr="005378DD" w:rsidRDefault="00E96D8D" w:rsidP="00E96D8D">
      <w:pPr>
        <w:ind w:left="420"/>
        <w:jc w:val="both"/>
        <w:rPr>
          <w:rFonts w:ascii="Tahoma" w:hAnsi="Tahoma" w:cs="Tahoma"/>
          <w:sz w:val="22"/>
          <w:szCs w:val="22"/>
        </w:rPr>
      </w:pPr>
      <w:r w:rsidRPr="005378DD">
        <w:rPr>
          <w:rFonts w:ascii="Tahoma" w:hAnsi="Tahoma" w:cs="Tahoma"/>
          <w:sz w:val="22"/>
          <w:szCs w:val="22"/>
        </w:rPr>
        <w:t xml:space="preserve">- Отзыва частного инструктора согласия на обработку персональных данных. </w:t>
      </w:r>
    </w:p>
    <w:p w14:paraId="2BAF3E6A" w14:textId="0860306B" w:rsidR="00E96D8D" w:rsidRPr="005378DD" w:rsidRDefault="00E96D8D" w:rsidP="00E96D8D">
      <w:pPr>
        <w:ind w:left="420"/>
        <w:jc w:val="both"/>
        <w:rPr>
          <w:rFonts w:ascii="Tahoma" w:hAnsi="Tahoma" w:cs="Tahoma"/>
          <w:sz w:val="22"/>
          <w:szCs w:val="22"/>
        </w:rPr>
      </w:pPr>
      <w:r w:rsidRPr="005378DD">
        <w:rPr>
          <w:rFonts w:ascii="Tahoma" w:hAnsi="Tahoma" w:cs="Tahoma"/>
          <w:sz w:val="22"/>
          <w:szCs w:val="22"/>
        </w:rPr>
        <w:t xml:space="preserve">7.2. По инициативе </w:t>
      </w:r>
      <w:proofErr w:type="spellStart"/>
      <w:r w:rsidRPr="005378DD">
        <w:rPr>
          <w:rFonts w:ascii="Tahoma" w:hAnsi="Tahoma" w:cs="Tahoma"/>
          <w:sz w:val="22"/>
          <w:szCs w:val="22"/>
        </w:rPr>
        <w:t>Фанпарка</w:t>
      </w:r>
      <w:proofErr w:type="spellEnd"/>
      <w:r w:rsidRPr="005378DD">
        <w:rPr>
          <w:rFonts w:ascii="Tahoma" w:hAnsi="Tahoma" w:cs="Tahoma"/>
          <w:sz w:val="22"/>
          <w:szCs w:val="22"/>
        </w:rPr>
        <w:t xml:space="preserve"> в случае выявления допущен</w:t>
      </w:r>
      <w:r w:rsidR="002D40F9">
        <w:rPr>
          <w:rFonts w:ascii="Tahoma" w:hAnsi="Tahoma" w:cs="Tahoma"/>
          <w:sz w:val="22"/>
          <w:szCs w:val="22"/>
        </w:rPr>
        <w:t>ия</w:t>
      </w:r>
      <w:r w:rsidRPr="005378DD">
        <w:rPr>
          <w:rFonts w:ascii="Tahoma" w:hAnsi="Tahoma" w:cs="Tahoma"/>
          <w:sz w:val="22"/>
          <w:szCs w:val="22"/>
        </w:rPr>
        <w:t xml:space="preserve"> частным инструктором следующих нарушений:</w:t>
      </w:r>
    </w:p>
    <w:p w14:paraId="7CFA2E43" w14:textId="77777777" w:rsidR="00E96D8D" w:rsidRPr="005378DD" w:rsidRDefault="00E96D8D" w:rsidP="00E96D8D">
      <w:pPr>
        <w:ind w:left="420"/>
        <w:jc w:val="both"/>
        <w:rPr>
          <w:rFonts w:ascii="Tahoma" w:hAnsi="Tahoma" w:cs="Tahoma"/>
          <w:sz w:val="22"/>
          <w:szCs w:val="22"/>
        </w:rPr>
      </w:pPr>
      <w:r w:rsidRPr="005378DD">
        <w:rPr>
          <w:rFonts w:ascii="Tahoma" w:hAnsi="Tahoma" w:cs="Tahoma"/>
          <w:sz w:val="22"/>
          <w:szCs w:val="22"/>
        </w:rPr>
        <w:t xml:space="preserve">- Нахождение с гостями вне маркированных трасс – частный инструктор исключается из Реестра до окончания сезона, а его ски-пасс блокируется; </w:t>
      </w:r>
    </w:p>
    <w:p w14:paraId="24CDC4AA" w14:textId="77777777" w:rsidR="00E96D8D" w:rsidRPr="005378DD" w:rsidRDefault="00E96D8D" w:rsidP="00E96D8D">
      <w:pPr>
        <w:ind w:left="420"/>
        <w:jc w:val="both"/>
        <w:rPr>
          <w:rFonts w:ascii="Tahoma" w:hAnsi="Tahoma" w:cs="Tahoma"/>
          <w:sz w:val="22"/>
          <w:szCs w:val="22"/>
        </w:rPr>
      </w:pPr>
      <w:r w:rsidRPr="005378DD">
        <w:rPr>
          <w:rFonts w:ascii="Tahoma" w:hAnsi="Tahoma" w:cs="Tahoma"/>
          <w:sz w:val="22"/>
          <w:szCs w:val="22"/>
        </w:rPr>
        <w:t xml:space="preserve">- Рекламирование, предложение и продажа заявителем услуг частного инструктора на территории </w:t>
      </w:r>
      <w:proofErr w:type="spellStart"/>
      <w:r w:rsidRPr="005378DD">
        <w:rPr>
          <w:rFonts w:ascii="Tahoma" w:hAnsi="Tahoma" w:cs="Tahoma"/>
          <w:sz w:val="22"/>
          <w:szCs w:val="22"/>
        </w:rPr>
        <w:t>Фанпарка</w:t>
      </w:r>
      <w:proofErr w:type="spellEnd"/>
      <w:r w:rsidRPr="005378DD">
        <w:rPr>
          <w:rFonts w:ascii="Tahoma" w:hAnsi="Tahoma" w:cs="Tahoma"/>
          <w:sz w:val="22"/>
          <w:szCs w:val="22"/>
        </w:rPr>
        <w:t xml:space="preserve"> в нарушение установленных правил </w:t>
      </w:r>
      <w:proofErr w:type="spellStart"/>
      <w:r w:rsidRPr="005378DD">
        <w:rPr>
          <w:rFonts w:ascii="Tahoma" w:hAnsi="Tahoma" w:cs="Tahoma"/>
          <w:sz w:val="22"/>
          <w:szCs w:val="22"/>
        </w:rPr>
        <w:t>Фанпарка</w:t>
      </w:r>
      <w:proofErr w:type="spellEnd"/>
      <w:r w:rsidRPr="005378DD">
        <w:rPr>
          <w:rFonts w:ascii="Tahoma" w:hAnsi="Tahoma" w:cs="Tahoma"/>
          <w:sz w:val="22"/>
          <w:szCs w:val="22"/>
        </w:rPr>
        <w:t>.</w:t>
      </w:r>
    </w:p>
    <w:p w14:paraId="04FE7F35" w14:textId="77777777" w:rsidR="00E96D8D" w:rsidRPr="005378DD" w:rsidRDefault="00E96D8D" w:rsidP="00E96D8D">
      <w:pPr>
        <w:ind w:left="420"/>
        <w:jc w:val="both"/>
        <w:rPr>
          <w:rFonts w:ascii="Tahoma" w:hAnsi="Tahoma" w:cs="Tahoma"/>
          <w:sz w:val="22"/>
          <w:szCs w:val="22"/>
        </w:rPr>
      </w:pPr>
      <w:r w:rsidRPr="005378DD">
        <w:rPr>
          <w:rFonts w:ascii="Tahoma" w:hAnsi="Tahoma" w:cs="Tahoma"/>
          <w:sz w:val="22"/>
          <w:szCs w:val="22"/>
        </w:rPr>
        <w:t xml:space="preserve">- Нарушение правил, размещенных на официальном сайте </w:t>
      </w:r>
      <w:proofErr w:type="spellStart"/>
      <w:r w:rsidRPr="005378DD">
        <w:rPr>
          <w:rFonts w:ascii="Tahoma" w:hAnsi="Tahoma" w:cs="Tahoma"/>
          <w:sz w:val="22"/>
          <w:szCs w:val="22"/>
        </w:rPr>
        <w:t>Фанпарка</w:t>
      </w:r>
      <w:proofErr w:type="spellEnd"/>
      <w:r w:rsidRPr="005378DD">
        <w:rPr>
          <w:rFonts w:ascii="Tahoma" w:hAnsi="Tahoma" w:cs="Tahoma"/>
          <w:sz w:val="22"/>
          <w:szCs w:val="22"/>
        </w:rPr>
        <w:t xml:space="preserve"> </w:t>
      </w:r>
      <w:hyperlink r:id="rId8" w:history="1">
        <w:r w:rsidRPr="005378DD">
          <w:rPr>
            <w:rStyle w:val="ae"/>
            <w:rFonts w:ascii="Tahoma" w:hAnsi="Tahoma" w:cs="Tahoma"/>
            <w:sz w:val="22"/>
            <w:szCs w:val="22"/>
          </w:rPr>
          <w:t>(https://bobrovylog.ru/pravila-fanparka/).</w:t>
        </w:r>
      </w:hyperlink>
    </w:p>
    <w:p w14:paraId="3262D8BD" w14:textId="77777777" w:rsidR="00E96D8D" w:rsidRPr="005378DD" w:rsidRDefault="00E96D8D" w:rsidP="00E96D8D">
      <w:pPr>
        <w:ind w:left="420"/>
        <w:jc w:val="both"/>
        <w:rPr>
          <w:rFonts w:ascii="Tahoma" w:hAnsi="Tahoma" w:cs="Tahoma"/>
          <w:sz w:val="22"/>
          <w:szCs w:val="22"/>
        </w:rPr>
      </w:pPr>
      <w:r w:rsidRPr="005378DD">
        <w:rPr>
          <w:rFonts w:ascii="Tahoma" w:hAnsi="Tahoma" w:cs="Tahoma"/>
          <w:sz w:val="22"/>
          <w:szCs w:val="22"/>
        </w:rPr>
        <w:t xml:space="preserve">- Поступление обоснованной жалобы от гостей </w:t>
      </w:r>
      <w:proofErr w:type="spellStart"/>
      <w:r w:rsidRPr="005378DD">
        <w:rPr>
          <w:rFonts w:ascii="Tahoma" w:hAnsi="Tahoma" w:cs="Tahoma"/>
          <w:sz w:val="22"/>
          <w:szCs w:val="22"/>
        </w:rPr>
        <w:t>Фанпарка</w:t>
      </w:r>
      <w:proofErr w:type="spellEnd"/>
      <w:r w:rsidRPr="005378DD">
        <w:rPr>
          <w:rFonts w:ascii="Tahoma" w:hAnsi="Tahoma" w:cs="Tahoma"/>
          <w:sz w:val="22"/>
          <w:szCs w:val="22"/>
        </w:rPr>
        <w:t xml:space="preserve"> на действия частного инструктора – ски-пасс частного инструктора блокируется на 7 (семь) календарных дней. При поступлении повторной жалобы частный инструктор исключается из Реестра до завершения сезона.</w:t>
      </w:r>
    </w:p>
    <w:p w14:paraId="1521A540" w14:textId="77777777" w:rsidR="00E96D8D" w:rsidRPr="005378DD" w:rsidRDefault="00E96D8D" w:rsidP="00E96D8D">
      <w:pPr>
        <w:numPr>
          <w:ilvl w:val="0"/>
          <w:numId w:val="1"/>
        </w:numPr>
        <w:tabs>
          <w:tab w:val="num" w:pos="0"/>
        </w:tabs>
        <w:ind w:left="0" w:firstLine="420"/>
        <w:jc w:val="both"/>
        <w:rPr>
          <w:rFonts w:ascii="Tahoma" w:hAnsi="Tahoma" w:cs="Tahoma"/>
          <w:sz w:val="22"/>
          <w:szCs w:val="22"/>
        </w:rPr>
      </w:pPr>
      <w:r w:rsidRPr="005378DD">
        <w:rPr>
          <w:rFonts w:ascii="Tahoma" w:hAnsi="Tahoma" w:cs="Tahoma"/>
          <w:sz w:val="22"/>
          <w:szCs w:val="22"/>
        </w:rPr>
        <w:t>Тип аккредитации:</w:t>
      </w:r>
    </w:p>
    <w:p w14:paraId="46CD52E1" w14:textId="77777777" w:rsidR="00E96D8D" w:rsidRPr="005378DD" w:rsidRDefault="00E96D8D" w:rsidP="00E96D8D">
      <w:pPr>
        <w:ind w:left="420"/>
        <w:jc w:val="both"/>
        <w:rPr>
          <w:rFonts w:ascii="Tahoma" w:hAnsi="Tahoma" w:cs="Tahoma"/>
          <w:sz w:val="22"/>
          <w:szCs w:val="22"/>
        </w:rPr>
      </w:pPr>
      <w:r w:rsidRPr="005378DD">
        <w:rPr>
          <w:rFonts w:ascii="Tahoma" w:hAnsi="Tahoma" w:cs="Tahoma"/>
          <w:sz w:val="22"/>
          <w:szCs w:val="22"/>
        </w:rPr>
        <w:t>- Аккредитация выпускается в виде именного служебного ски-пасса инструктора.</w:t>
      </w:r>
    </w:p>
    <w:p w14:paraId="4DF15848" w14:textId="2E00878B" w:rsidR="00E96D8D" w:rsidRPr="005378DD" w:rsidRDefault="00E96D8D" w:rsidP="00E96D8D">
      <w:pPr>
        <w:ind w:left="420"/>
        <w:jc w:val="both"/>
        <w:rPr>
          <w:rFonts w:ascii="Tahoma" w:hAnsi="Tahoma" w:cs="Tahoma"/>
          <w:sz w:val="22"/>
          <w:szCs w:val="22"/>
        </w:rPr>
      </w:pPr>
      <w:r w:rsidRPr="005378DD">
        <w:rPr>
          <w:rFonts w:ascii="Tahoma" w:hAnsi="Tahoma" w:cs="Tahoma"/>
          <w:sz w:val="22"/>
          <w:szCs w:val="22"/>
        </w:rPr>
        <w:t>- В реестре содержится информация</w:t>
      </w:r>
      <w:r w:rsidR="002D40F9">
        <w:rPr>
          <w:rFonts w:ascii="Tahoma" w:hAnsi="Tahoma" w:cs="Tahoma"/>
          <w:sz w:val="22"/>
          <w:szCs w:val="22"/>
        </w:rPr>
        <w:t xml:space="preserve">: </w:t>
      </w:r>
      <w:r w:rsidRPr="005378DD">
        <w:rPr>
          <w:rFonts w:ascii="Tahoma" w:hAnsi="Tahoma" w:cs="Tahoma"/>
          <w:sz w:val="22"/>
          <w:szCs w:val="22"/>
        </w:rPr>
        <w:t>ФИО частного инструктора, дату покупки</w:t>
      </w:r>
      <w:r w:rsidR="002D40F9">
        <w:rPr>
          <w:rFonts w:ascii="Tahoma" w:hAnsi="Tahoma" w:cs="Tahoma"/>
          <w:sz w:val="22"/>
          <w:szCs w:val="22"/>
        </w:rPr>
        <w:t xml:space="preserve"> абонемента</w:t>
      </w:r>
      <w:r w:rsidRPr="005378DD">
        <w:rPr>
          <w:rFonts w:ascii="Tahoma" w:hAnsi="Tahoma" w:cs="Tahoma"/>
          <w:sz w:val="22"/>
          <w:szCs w:val="22"/>
        </w:rPr>
        <w:t>, срок действия, вид спорта и номер служебного ски-пасса.</w:t>
      </w:r>
    </w:p>
    <w:p w14:paraId="3ED49421" w14:textId="655CA8B4" w:rsidR="00E96D8D" w:rsidRPr="005378DD" w:rsidRDefault="00E96D8D" w:rsidP="00E96D8D">
      <w:pPr>
        <w:ind w:left="420"/>
        <w:jc w:val="both"/>
        <w:rPr>
          <w:rFonts w:ascii="Tahoma" w:hAnsi="Tahoma" w:cs="Tahoma"/>
          <w:sz w:val="22"/>
          <w:szCs w:val="22"/>
        </w:rPr>
      </w:pPr>
      <w:r w:rsidRPr="005378DD">
        <w:rPr>
          <w:rFonts w:ascii="Tahoma" w:hAnsi="Tahoma" w:cs="Tahoma"/>
          <w:sz w:val="22"/>
          <w:szCs w:val="22"/>
        </w:rPr>
        <w:t xml:space="preserve">9. Частный инструктор, осуществляющий коммерческую деятельность на территории </w:t>
      </w:r>
      <w:proofErr w:type="spellStart"/>
      <w:r w:rsidRPr="005378DD">
        <w:rPr>
          <w:rFonts w:ascii="Tahoma" w:hAnsi="Tahoma" w:cs="Tahoma"/>
          <w:sz w:val="22"/>
          <w:szCs w:val="22"/>
        </w:rPr>
        <w:t>Фанпарка</w:t>
      </w:r>
      <w:proofErr w:type="spellEnd"/>
      <w:r w:rsidRPr="005378DD">
        <w:rPr>
          <w:rFonts w:ascii="Tahoma" w:hAnsi="Tahoma" w:cs="Tahoma"/>
          <w:sz w:val="22"/>
          <w:szCs w:val="22"/>
        </w:rPr>
        <w:t xml:space="preserve">, прошедший на территорию </w:t>
      </w:r>
      <w:proofErr w:type="spellStart"/>
      <w:r w:rsidRPr="005378DD">
        <w:rPr>
          <w:rFonts w:ascii="Tahoma" w:hAnsi="Tahoma" w:cs="Tahoma"/>
          <w:sz w:val="22"/>
          <w:szCs w:val="22"/>
        </w:rPr>
        <w:t>Фанпарка</w:t>
      </w:r>
      <w:proofErr w:type="spellEnd"/>
      <w:r w:rsidRPr="005378DD">
        <w:rPr>
          <w:rFonts w:ascii="Tahoma" w:hAnsi="Tahoma" w:cs="Tahoma"/>
          <w:sz w:val="22"/>
          <w:szCs w:val="22"/>
        </w:rPr>
        <w:t xml:space="preserve"> посредством приобретения билета «под видом посетителя» и не приобретший право на оказание услуг частных инструкторов на территории </w:t>
      </w:r>
      <w:proofErr w:type="spellStart"/>
      <w:r w:rsidRPr="005378DD">
        <w:rPr>
          <w:rFonts w:ascii="Tahoma" w:hAnsi="Tahoma" w:cs="Tahoma"/>
          <w:sz w:val="22"/>
          <w:szCs w:val="22"/>
        </w:rPr>
        <w:t>Фанпарка</w:t>
      </w:r>
      <w:proofErr w:type="spellEnd"/>
      <w:r w:rsidRPr="005378DD">
        <w:rPr>
          <w:rFonts w:ascii="Tahoma" w:hAnsi="Tahoma" w:cs="Tahoma"/>
          <w:sz w:val="22"/>
          <w:szCs w:val="22"/>
        </w:rPr>
        <w:t xml:space="preserve">, лишается возможности приобретения данного права на срок, предусмотренный решением администрации </w:t>
      </w:r>
      <w:proofErr w:type="spellStart"/>
      <w:r w:rsidRPr="005378DD">
        <w:rPr>
          <w:rFonts w:ascii="Tahoma" w:hAnsi="Tahoma" w:cs="Tahoma"/>
          <w:sz w:val="22"/>
          <w:szCs w:val="22"/>
        </w:rPr>
        <w:t>Фанпарка</w:t>
      </w:r>
      <w:proofErr w:type="spellEnd"/>
      <w:r w:rsidRPr="005378DD">
        <w:rPr>
          <w:rFonts w:ascii="Tahoma" w:hAnsi="Tahoma" w:cs="Tahoma"/>
          <w:sz w:val="22"/>
          <w:szCs w:val="22"/>
        </w:rPr>
        <w:t>.</w:t>
      </w:r>
    </w:p>
    <w:p w14:paraId="7C4384E2" w14:textId="77777777" w:rsidR="00E96D8D" w:rsidRPr="005378DD" w:rsidRDefault="00E96D8D" w:rsidP="00E96D8D">
      <w:pPr>
        <w:ind w:left="420"/>
        <w:jc w:val="both"/>
        <w:rPr>
          <w:rFonts w:ascii="Tahoma" w:hAnsi="Tahoma" w:cs="Tahoma"/>
          <w:sz w:val="22"/>
          <w:szCs w:val="22"/>
        </w:rPr>
      </w:pPr>
      <w:r w:rsidRPr="005378DD">
        <w:rPr>
          <w:rFonts w:ascii="Tahoma" w:hAnsi="Tahoma" w:cs="Tahoma"/>
          <w:sz w:val="22"/>
          <w:szCs w:val="22"/>
        </w:rPr>
        <w:t xml:space="preserve">10. Контроль деятельности аккредитованных частных инструкторов осуществляется сотрудниками служб </w:t>
      </w:r>
      <w:proofErr w:type="spellStart"/>
      <w:r w:rsidRPr="005378DD">
        <w:rPr>
          <w:rFonts w:ascii="Tahoma" w:hAnsi="Tahoma" w:cs="Tahoma"/>
          <w:sz w:val="22"/>
          <w:szCs w:val="22"/>
        </w:rPr>
        <w:t>Фанпарка</w:t>
      </w:r>
      <w:proofErr w:type="spellEnd"/>
      <w:r w:rsidRPr="005378DD">
        <w:rPr>
          <w:rFonts w:ascii="Tahoma" w:hAnsi="Tahoma" w:cs="Tahoma"/>
          <w:sz w:val="22"/>
          <w:szCs w:val="22"/>
        </w:rPr>
        <w:t xml:space="preserve">, сотрудниками службы «Лыжный патруль» </w:t>
      </w:r>
      <w:proofErr w:type="spellStart"/>
      <w:r w:rsidRPr="005378DD">
        <w:rPr>
          <w:rFonts w:ascii="Tahoma" w:hAnsi="Tahoma" w:cs="Tahoma"/>
          <w:sz w:val="22"/>
          <w:szCs w:val="22"/>
        </w:rPr>
        <w:t>Фанпарка</w:t>
      </w:r>
      <w:proofErr w:type="spellEnd"/>
      <w:r w:rsidRPr="005378DD">
        <w:rPr>
          <w:rFonts w:ascii="Tahoma" w:hAnsi="Tahoma" w:cs="Tahoma"/>
          <w:sz w:val="22"/>
          <w:szCs w:val="22"/>
        </w:rPr>
        <w:t xml:space="preserve"> и сотрудников </w:t>
      </w:r>
      <w:proofErr w:type="gramStart"/>
      <w:r w:rsidRPr="005378DD">
        <w:rPr>
          <w:rFonts w:ascii="Tahoma" w:hAnsi="Tahoma" w:cs="Tahoma"/>
          <w:sz w:val="22"/>
          <w:szCs w:val="22"/>
        </w:rPr>
        <w:t>ЧОО</w:t>
      </w:r>
      <w:proofErr w:type="gramEnd"/>
      <w:r w:rsidRPr="005378DD">
        <w:rPr>
          <w:rFonts w:ascii="Tahoma" w:hAnsi="Tahoma" w:cs="Tahoma"/>
          <w:sz w:val="22"/>
          <w:szCs w:val="22"/>
        </w:rPr>
        <w:t xml:space="preserve"> по требованию которых частный инструктор обязан: </w:t>
      </w:r>
    </w:p>
    <w:p w14:paraId="454DDC92" w14:textId="77777777" w:rsidR="00E96D8D" w:rsidRPr="005378DD" w:rsidRDefault="00E96D8D" w:rsidP="00E96D8D">
      <w:pPr>
        <w:ind w:left="420"/>
        <w:jc w:val="both"/>
        <w:rPr>
          <w:rFonts w:ascii="Tahoma" w:hAnsi="Tahoma" w:cs="Tahoma"/>
          <w:sz w:val="22"/>
          <w:szCs w:val="22"/>
        </w:rPr>
      </w:pPr>
      <w:r w:rsidRPr="005378DD">
        <w:rPr>
          <w:rFonts w:ascii="Tahoma" w:hAnsi="Tahoma" w:cs="Tahoma"/>
          <w:sz w:val="22"/>
          <w:szCs w:val="22"/>
        </w:rPr>
        <w:t>- предъявить служебный ски-пасс инструктора;</w:t>
      </w:r>
    </w:p>
    <w:p w14:paraId="57139A4A" w14:textId="77777777" w:rsidR="00E96D8D" w:rsidRPr="005378DD" w:rsidRDefault="00E96D8D" w:rsidP="00E96D8D">
      <w:pPr>
        <w:ind w:left="420"/>
        <w:jc w:val="both"/>
        <w:rPr>
          <w:rFonts w:ascii="Tahoma" w:hAnsi="Tahoma" w:cs="Tahoma"/>
          <w:sz w:val="22"/>
          <w:szCs w:val="22"/>
        </w:rPr>
      </w:pPr>
      <w:r w:rsidRPr="005378DD">
        <w:rPr>
          <w:rFonts w:ascii="Tahoma" w:hAnsi="Tahoma" w:cs="Tahoma"/>
          <w:sz w:val="22"/>
          <w:szCs w:val="22"/>
        </w:rPr>
        <w:t xml:space="preserve">- незамедлительно прекратить действия, нарушающие правила поведения на территории </w:t>
      </w:r>
      <w:proofErr w:type="spellStart"/>
      <w:r w:rsidRPr="005378DD">
        <w:rPr>
          <w:rFonts w:ascii="Tahoma" w:hAnsi="Tahoma" w:cs="Tahoma"/>
          <w:sz w:val="22"/>
          <w:szCs w:val="22"/>
        </w:rPr>
        <w:t>Фанпарка</w:t>
      </w:r>
      <w:proofErr w:type="spellEnd"/>
      <w:r w:rsidRPr="005378DD">
        <w:rPr>
          <w:rFonts w:ascii="Tahoma" w:hAnsi="Tahoma" w:cs="Tahoma"/>
          <w:sz w:val="22"/>
          <w:szCs w:val="22"/>
        </w:rPr>
        <w:t xml:space="preserve">; </w:t>
      </w:r>
    </w:p>
    <w:p w14:paraId="35F010D2" w14:textId="77777777" w:rsidR="00E96D8D" w:rsidRPr="005378DD" w:rsidRDefault="00E96D8D" w:rsidP="00497A83">
      <w:pPr>
        <w:pStyle w:val="ac"/>
        <w:ind w:left="0"/>
        <w:jc w:val="left"/>
        <w:rPr>
          <w:rFonts w:ascii="Tahoma" w:hAnsi="Tahoma" w:cs="Tahoma"/>
          <w:color w:val="auto"/>
          <w:sz w:val="22"/>
          <w:szCs w:val="22"/>
        </w:rPr>
      </w:pPr>
    </w:p>
    <w:sectPr w:rsidR="00E96D8D" w:rsidRPr="005378DD" w:rsidSect="00D21897">
      <w:headerReference w:type="default" r:id="rId9"/>
      <w:footerReference w:type="default" r:id="rId10"/>
      <w:pgSz w:w="11906" w:h="16838" w:code="9"/>
      <w:pgMar w:top="11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E5C72" w14:textId="77777777" w:rsidR="00DE2473" w:rsidRDefault="00DE2473" w:rsidP="008929D2">
      <w:r>
        <w:separator/>
      </w:r>
    </w:p>
  </w:endnote>
  <w:endnote w:type="continuationSeparator" w:id="0">
    <w:p w14:paraId="178B8EC5" w14:textId="77777777" w:rsidR="00DE2473" w:rsidRDefault="00DE2473" w:rsidP="0089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3901783"/>
      <w:docPartObj>
        <w:docPartGallery w:val="Page Numbers (Bottom of Page)"/>
        <w:docPartUnique/>
      </w:docPartObj>
    </w:sdtPr>
    <w:sdtContent>
      <w:p w14:paraId="5C65FE64" w14:textId="317DF329" w:rsidR="001A74FE" w:rsidRDefault="001A74F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0DCA7C7" w14:textId="77777777" w:rsidR="00DF6248" w:rsidRDefault="00DF62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D8A6D" w14:textId="77777777" w:rsidR="00DE2473" w:rsidRDefault="00DE2473" w:rsidP="008929D2">
      <w:r>
        <w:separator/>
      </w:r>
    </w:p>
  </w:footnote>
  <w:footnote w:type="continuationSeparator" w:id="0">
    <w:p w14:paraId="3802AA05" w14:textId="77777777" w:rsidR="00DE2473" w:rsidRDefault="00DE2473" w:rsidP="00892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horzAnchor="margin" w:tblpXSpec="center" w:tblpY="390"/>
      <w:tblW w:w="10740" w:type="dxa"/>
      <w:tblLook w:val="04A0" w:firstRow="1" w:lastRow="0" w:firstColumn="1" w:lastColumn="0" w:noHBand="0" w:noVBand="1"/>
    </w:tblPr>
    <w:tblGrid>
      <w:gridCol w:w="5688"/>
      <w:gridCol w:w="5052"/>
    </w:tblGrid>
    <w:tr w:rsidR="000C721E" w:rsidRPr="002017C2" w14:paraId="51512EC5" w14:textId="77777777">
      <w:tc>
        <w:tcPr>
          <w:tcW w:w="5688" w:type="dxa"/>
        </w:tcPr>
        <w:p w14:paraId="359EF7EF" w14:textId="77777777" w:rsidR="000C721E" w:rsidRPr="002017C2" w:rsidRDefault="00D33B7F" w:rsidP="000C721E">
          <w:pPr>
            <w:rPr>
              <w:lang w:val="en-US"/>
            </w:rPr>
          </w:pPr>
          <w:r>
            <w:rPr>
              <w:b/>
              <w:noProof/>
            </w:rPr>
            <w:drawing>
              <wp:inline distT="0" distB="0" distL="0" distR="0" wp14:anchorId="2DA86503" wp14:editId="3037E5A7">
                <wp:extent cx="2219325" cy="847725"/>
                <wp:effectExtent l="0" t="0" r="9525" b="9525"/>
                <wp:docPr id="1" name="Рисунок 1" descr="fp_bl_logo_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p_bl_logo_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2" w:type="dxa"/>
        </w:tcPr>
        <w:p w14:paraId="2E9A52B5" w14:textId="77777777" w:rsidR="000C721E" w:rsidRDefault="000C721E" w:rsidP="000C721E">
          <w:pPr>
            <w:pBdr>
              <w:top w:val="single" w:sz="4" w:space="1" w:color="FFFFFF"/>
              <w:left w:val="single" w:sz="4" w:space="4" w:color="FFFFFF"/>
              <w:bottom w:val="single" w:sz="4" w:space="1" w:color="FFFFFF"/>
              <w:right w:val="single" w:sz="4" w:space="4" w:color="FFFFFF"/>
              <w:between w:val="single" w:sz="4" w:space="1" w:color="FFFFFF"/>
              <w:bar w:val="single" w:sz="4" w:color="FFFFFF"/>
            </w:pBdr>
            <w:jc w:val="right"/>
            <w:rPr>
              <w:sz w:val="20"/>
              <w:szCs w:val="20"/>
            </w:rPr>
          </w:pPr>
        </w:p>
        <w:p w14:paraId="7163BD25" w14:textId="77777777" w:rsidR="000C721E" w:rsidRPr="000C721E" w:rsidRDefault="000C721E" w:rsidP="000C721E">
          <w:pPr>
            <w:pBdr>
              <w:top w:val="single" w:sz="4" w:space="1" w:color="FFFFFF"/>
              <w:left w:val="single" w:sz="4" w:space="4" w:color="FFFFFF"/>
              <w:bottom w:val="single" w:sz="4" w:space="1" w:color="FFFFFF"/>
              <w:right w:val="single" w:sz="4" w:space="4" w:color="FFFFFF"/>
              <w:between w:val="single" w:sz="4" w:space="1" w:color="FFFFFF"/>
              <w:bar w:val="single" w:sz="4" w:color="FFFFFF"/>
            </w:pBdr>
            <w:rPr>
              <w:rFonts w:ascii="Tahoma" w:hAnsi="Tahoma" w:cs="Tahoma"/>
              <w:sz w:val="18"/>
              <w:szCs w:val="18"/>
            </w:rPr>
          </w:pPr>
          <w:r w:rsidRPr="000C721E">
            <w:rPr>
              <w:rFonts w:ascii="Tahoma" w:hAnsi="Tahoma" w:cs="Tahoma"/>
              <w:sz w:val="18"/>
              <w:szCs w:val="18"/>
            </w:rPr>
            <w:t xml:space="preserve">               Приложение </w:t>
          </w:r>
          <w:r w:rsidR="00D33B7F">
            <w:rPr>
              <w:rFonts w:ascii="Tahoma" w:hAnsi="Tahoma" w:cs="Tahoma"/>
              <w:sz w:val="18"/>
              <w:szCs w:val="18"/>
            </w:rPr>
            <w:t>2</w:t>
          </w:r>
        </w:p>
        <w:p w14:paraId="1A5C3B04" w14:textId="60D6C8AC" w:rsidR="000C721E" w:rsidRPr="000C721E" w:rsidRDefault="000C721E" w:rsidP="000C721E">
          <w:pPr>
            <w:pBdr>
              <w:top w:val="single" w:sz="4" w:space="1" w:color="FFFFFF"/>
              <w:left w:val="single" w:sz="4" w:space="4" w:color="FFFFFF"/>
              <w:bottom w:val="single" w:sz="4" w:space="1" w:color="FFFFFF"/>
              <w:right w:val="single" w:sz="4" w:space="4" w:color="FFFFFF"/>
              <w:between w:val="single" w:sz="4" w:space="1" w:color="FFFFFF"/>
              <w:bar w:val="single" w:sz="4" w:color="FFFFFF"/>
            </w:pBdr>
            <w:rPr>
              <w:rFonts w:ascii="Tahoma" w:hAnsi="Tahoma" w:cs="Tahoma"/>
              <w:sz w:val="18"/>
              <w:szCs w:val="18"/>
            </w:rPr>
          </w:pPr>
          <w:r w:rsidRPr="000C721E">
            <w:rPr>
              <w:rFonts w:ascii="Tahoma" w:hAnsi="Tahoma" w:cs="Tahoma"/>
              <w:sz w:val="18"/>
              <w:szCs w:val="18"/>
            </w:rPr>
            <w:t xml:space="preserve">               УТВЕРЖДЕНО</w:t>
          </w:r>
        </w:p>
        <w:p w14:paraId="5F50C49E" w14:textId="77777777" w:rsidR="000C721E" w:rsidRPr="000C721E" w:rsidRDefault="000C721E" w:rsidP="000C721E">
          <w:pPr>
            <w:rPr>
              <w:rFonts w:ascii="Tahoma" w:hAnsi="Tahoma" w:cs="Tahoma"/>
              <w:sz w:val="18"/>
              <w:szCs w:val="18"/>
            </w:rPr>
          </w:pPr>
          <w:r w:rsidRPr="000C721E">
            <w:rPr>
              <w:rFonts w:ascii="Tahoma" w:hAnsi="Tahoma" w:cs="Tahoma"/>
              <w:sz w:val="18"/>
              <w:szCs w:val="18"/>
            </w:rPr>
            <w:t xml:space="preserve">               Приказом генерального директора </w:t>
          </w:r>
        </w:p>
        <w:p w14:paraId="3893DC22" w14:textId="192C55F1" w:rsidR="000C721E" w:rsidRPr="000C721E" w:rsidRDefault="000C721E" w:rsidP="000C721E">
          <w:pPr>
            <w:rPr>
              <w:rFonts w:ascii="Tahoma" w:hAnsi="Tahoma" w:cs="Tahoma"/>
              <w:sz w:val="18"/>
              <w:szCs w:val="18"/>
            </w:rPr>
          </w:pPr>
          <w:r w:rsidRPr="000C721E">
            <w:rPr>
              <w:rFonts w:ascii="Tahoma" w:hAnsi="Tahoma" w:cs="Tahoma"/>
              <w:sz w:val="18"/>
              <w:szCs w:val="18"/>
            </w:rPr>
            <w:t xml:space="preserve">               ООО «Ренонс» от</w:t>
          </w:r>
          <w:r w:rsidR="00291165">
            <w:rPr>
              <w:rFonts w:ascii="Tahoma" w:hAnsi="Tahoma" w:cs="Tahoma"/>
              <w:sz w:val="18"/>
              <w:szCs w:val="18"/>
            </w:rPr>
            <w:t xml:space="preserve"> </w:t>
          </w:r>
          <w:r w:rsidR="00DF6248">
            <w:rPr>
              <w:rFonts w:ascii="Tahoma" w:hAnsi="Tahoma" w:cs="Tahoma"/>
              <w:sz w:val="18"/>
              <w:szCs w:val="18"/>
            </w:rPr>
            <w:t>.</w:t>
          </w:r>
          <w:r w:rsidRPr="000C721E">
            <w:rPr>
              <w:rFonts w:ascii="Tahoma" w:hAnsi="Tahoma" w:cs="Tahoma"/>
              <w:sz w:val="18"/>
              <w:szCs w:val="18"/>
            </w:rPr>
            <w:t>202</w:t>
          </w:r>
          <w:r w:rsidR="008B0E31">
            <w:rPr>
              <w:rFonts w:ascii="Tahoma" w:hAnsi="Tahoma" w:cs="Tahoma"/>
              <w:sz w:val="18"/>
              <w:szCs w:val="18"/>
            </w:rPr>
            <w:t>5</w:t>
          </w:r>
          <w:r w:rsidRPr="000C721E">
            <w:rPr>
              <w:rFonts w:ascii="Tahoma" w:hAnsi="Tahoma" w:cs="Tahoma"/>
              <w:sz w:val="18"/>
              <w:szCs w:val="18"/>
            </w:rPr>
            <w:t xml:space="preserve"> № Р/</w:t>
          </w:r>
          <w:r w:rsidR="00DF6248">
            <w:rPr>
              <w:rFonts w:ascii="Tahoma" w:hAnsi="Tahoma" w:cs="Tahoma"/>
              <w:sz w:val="18"/>
              <w:szCs w:val="18"/>
            </w:rPr>
            <w:t>-п-а</w:t>
          </w:r>
        </w:p>
        <w:p w14:paraId="1B70CC0F" w14:textId="77777777" w:rsidR="000C721E" w:rsidRPr="002017C2" w:rsidRDefault="000C721E" w:rsidP="000C721E">
          <w:pPr>
            <w:jc w:val="right"/>
            <w:rPr>
              <w:sz w:val="20"/>
              <w:szCs w:val="20"/>
            </w:rPr>
          </w:pPr>
        </w:p>
      </w:tc>
    </w:tr>
  </w:tbl>
  <w:p w14:paraId="327C14CF" w14:textId="77777777" w:rsidR="000C721E" w:rsidRPr="000C721E" w:rsidRDefault="000C721E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6139C"/>
    <w:multiLevelType w:val="hybridMultilevel"/>
    <w:tmpl w:val="08028486"/>
    <w:lvl w:ilvl="0" w:tplc="80801B24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DF01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AF7109"/>
    <w:multiLevelType w:val="multilevel"/>
    <w:tmpl w:val="B59EEBF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num w:numId="1" w16cid:durableId="4623822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17673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659150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C5"/>
    <w:rsid w:val="000004BF"/>
    <w:rsid w:val="0000518F"/>
    <w:rsid w:val="00005C27"/>
    <w:rsid w:val="000069B6"/>
    <w:rsid w:val="00027CBB"/>
    <w:rsid w:val="000338E3"/>
    <w:rsid w:val="00036EA4"/>
    <w:rsid w:val="000376FB"/>
    <w:rsid w:val="00040737"/>
    <w:rsid w:val="000416AB"/>
    <w:rsid w:val="0004319F"/>
    <w:rsid w:val="000458AD"/>
    <w:rsid w:val="000527E2"/>
    <w:rsid w:val="000650D4"/>
    <w:rsid w:val="00070A2F"/>
    <w:rsid w:val="0007333A"/>
    <w:rsid w:val="00074347"/>
    <w:rsid w:val="00077ED1"/>
    <w:rsid w:val="00081E99"/>
    <w:rsid w:val="00082487"/>
    <w:rsid w:val="00083070"/>
    <w:rsid w:val="00096B49"/>
    <w:rsid w:val="00097914"/>
    <w:rsid w:val="000A4765"/>
    <w:rsid w:val="000A6FB1"/>
    <w:rsid w:val="000B28AB"/>
    <w:rsid w:val="000B7FDA"/>
    <w:rsid w:val="000C3AB8"/>
    <w:rsid w:val="000C6D1B"/>
    <w:rsid w:val="000C721E"/>
    <w:rsid w:val="000D0687"/>
    <w:rsid w:val="000D1908"/>
    <w:rsid w:val="000D33DA"/>
    <w:rsid w:val="000D372E"/>
    <w:rsid w:val="000D4069"/>
    <w:rsid w:val="000E0047"/>
    <w:rsid w:val="000E1C38"/>
    <w:rsid w:val="000E33F0"/>
    <w:rsid w:val="000E36B6"/>
    <w:rsid w:val="000E4015"/>
    <w:rsid w:val="000E5141"/>
    <w:rsid w:val="000E651E"/>
    <w:rsid w:val="000E6BFB"/>
    <w:rsid w:val="000E77E7"/>
    <w:rsid w:val="000F4E48"/>
    <w:rsid w:val="000F7C9B"/>
    <w:rsid w:val="00103587"/>
    <w:rsid w:val="001044E8"/>
    <w:rsid w:val="001061B0"/>
    <w:rsid w:val="00111F16"/>
    <w:rsid w:val="00114509"/>
    <w:rsid w:val="00114CD5"/>
    <w:rsid w:val="00122620"/>
    <w:rsid w:val="0012659D"/>
    <w:rsid w:val="001409A3"/>
    <w:rsid w:val="0014614B"/>
    <w:rsid w:val="001508A3"/>
    <w:rsid w:val="00151C4E"/>
    <w:rsid w:val="0016143B"/>
    <w:rsid w:val="0016583C"/>
    <w:rsid w:val="0016664C"/>
    <w:rsid w:val="001702A9"/>
    <w:rsid w:val="00172480"/>
    <w:rsid w:val="001768AD"/>
    <w:rsid w:val="00177757"/>
    <w:rsid w:val="00184E16"/>
    <w:rsid w:val="00191DB6"/>
    <w:rsid w:val="00191DEC"/>
    <w:rsid w:val="00195C2E"/>
    <w:rsid w:val="001A74FE"/>
    <w:rsid w:val="001B1432"/>
    <w:rsid w:val="001B16DE"/>
    <w:rsid w:val="001B3A6B"/>
    <w:rsid w:val="001D2EAF"/>
    <w:rsid w:val="001D4928"/>
    <w:rsid w:val="001E0605"/>
    <w:rsid w:val="001E2069"/>
    <w:rsid w:val="001E585C"/>
    <w:rsid w:val="001F1F9E"/>
    <w:rsid w:val="001F7FC1"/>
    <w:rsid w:val="00200831"/>
    <w:rsid w:val="00200ABD"/>
    <w:rsid w:val="00202AF8"/>
    <w:rsid w:val="002040EE"/>
    <w:rsid w:val="0021211C"/>
    <w:rsid w:val="00217102"/>
    <w:rsid w:val="00221BDB"/>
    <w:rsid w:val="00225B91"/>
    <w:rsid w:val="002266EC"/>
    <w:rsid w:val="002269F4"/>
    <w:rsid w:val="00232F64"/>
    <w:rsid w:val="0023413E"/>
    <w:rsid w:val="00234D3C"/>
    <w:rsid w:val="00236284"/>
    <w:rsid w:val="002377A4"/>
    <w:rsid w:val="0024529E"/>
    <w:rsid w:val="00245F91"/>
    <w:rsid w:val="00252E96"/>
    <w:rsid w:val="00254340"/>
    <w:rsid w:val="00256431"/>
    <w:rsid w:val="002575DA"/>
    <w:rsid w:val="002772D5"/>
    <w:rsid w:val="00281A69"/>
    <w:rsid w:val="002829C5"/>
    <w:rsid w:val="00291165"/>
    <w:rsid w:val="002A41F8"/>
    <w:rsid w:val="002A5B50"/>
    <w:rsid w:val="002A6B29"/>
    <w:rsid w:val="002A7FFC"/>
    <w:rsid w:val="002B0757"/>
    <w:rsid w:val="002B1FED"/>
    <w:rsid w:val="002B2F5B"/>
    <w:rsid w:val="002B79CE"/>
    <w:rsid w:val="002C0014"/>
    <w:rsid w:val="002C02B3"/>
    <w:rsid w:val="002C1B69"/>
    <w:rsid w:val="002C4274"/>
    <w:rsid w:val="002C7498"/>
    <w:rsid w:val="002D40F9"/>
    <w:rsid w:val="002D5FA0"/>
    <w:rsid w:val="002E0E89"/>
    <w:rsid w:val="002E3AF7"/>
    <w:rsid w:val="002E63E3"/>
    <w:rsid w:val="00300532"/>
    <w:rsid w:val="00305FDD"/>
    <w:rsid w:val="00310A76"/>
    <w:rsid w:val="00310D93"/>
    <w:rsid w:val="00312D67"/>
    <w:rsid w:val="00314DE3"/>
    <w:rsid w:val="0032485F"/>
    <w:rsid w:val="00332A0F"/>
    <w:rsid w:val="00336E24"/>
    <w:rsid w:val="00343EA3"/>
    <w:rsid w:val="003447DD"/>
    <w:rsid w:val="00344F26"/>
    <w:rsid w:val="00345415"/>
    <w:rsid w:val="00353083"/>
    <w:rsid w:val="00355A4D"/>
    <w:rsid w:val="0036257D"/>
    <w:rsid w:val="00365FFE"/>
    <w:rsid w:val="00386CF4"/>
    <w:rsid w:val="00391D02"/>
    <w:rsid w:val="003927C9"/>
    <w:rsid w:val="003A3E64"/>
    <w:rsid w:val="003A4CB0"/>
    <w:rsid w:val="003A7FDE"/>
    <w:rsid w:val="003B17DA"/>
    <w:rsid w:val="003B18D2"/>
    <w:rsid w:val="003B3D82"/>
    <w:rsid w:val="003B7204"/>
    <w:rsid w:val="003C0CD0"/>
    <w:rsid w:val="003D4582"/>
    <w:rsid w:val="003E03F1"/>
    <w:rsid w:val="003E482C"/>
    <w:rsid w:val="003F2045"/>
    <w:rsid w:val="003F6237"/>
    <w:rsid w:val="004006E3"/>
    <w:rsid w:val="00400815"/>
    <w:rsid w:val="0040196C"/>
    <w:rsid w:val="00403091"/>
    <w:rsid w:val="004049B6"/>
    <w:rsid w:val="004069FC"/>
    <w:rsid w:val="0041128C"/>
    <w:rsid w:val="00413478"/>
    <w:rsid w:val="0041370A"/>
    <w:rsid w:val="0041373D"/>
    <w:rsid w:val="004160D3"/>
    <w:rsid w:val="004175EE"/>
    <w:rsid w:val="00426A34"/>
    <w:rsid w:val="00427AC9"/>
    <w:rsid w:val="00432858"/>
    <w:rsid w:val="00433CF4"/>
    <w:rsid w:val="004340DD"/>
    <w:rsid w:val="00443863"/>
    <w:rsid w:val="0044407E"/>
    <w:rsid w:val="004459C1"/>
    <w:rsid w:val="0044736F"/>
    <w:rsid w:val="0044798C"/>
    <w:rsid w:val="0045340C"/>
    <w:rsid w:val="00456D26"/>
    <w:rsid w:val="00466B92"/>
    <w:rsid w:val="00474EA6"/>
    <w:rsid w:val="0047566C"/>
    <w:rsid w:val="0048024F"/>
    <w:rsid w:val="00480C1B"/>
    <w:rsid w:val="00481EC1"/>
    <w:rsid w:val="00486681"/>
    <w:rsid w:val="004924A1"/>
    <w:rsid w:val="004935A2"/>
    <w:rsid w:val="004948F9"/>
    <w:rsid w:val="00494947"/>
    <w:rsid w:val="00495483"/>
    <w:rsid w:val="00497A83"/>
    <w:rsid w:val="004A0707"/>
    <w:rsid w:val="004A09B5"/>
    <w:rsid w:val="004A6CCE"/>
    <w:rsid w:val="004B16E6"/>
    <w:rsid w:val="004B427F"/>
    <w:rsid w:val="004B4910"/>
    <w:rsid w:val="004B592B"/>
    <w:rsid w:val="004C300F"/>
    <w:rsid w:val="004C31D3"/>
    <w:rsid w:val="004C6E28"/>
    <w:rsid w:val="004D0D4D"/>
    <w:rsid w:val="004E038F"/>
    <w:rsid w:val="004E3202"/>
    <w:rsid w:val="004E55CA"/>
    <w:rsid w:val="004E7833"/>
    <w:rsid w:val="004F0F70"/>
    <w:rsid w:val="004F1522"/>
    <w:rsid w:val="004F42D9"/>
    <w:rsid w:val="005003D8"/>
    <w:rsid w:val="0050164D"/>
    <w:rsid w:val="00501F2D"/>
    <w:rsid w:val="00505AF9"/>
    <w:rsid w:val="00514F73"/>
    <w:rsid w:val="005159F9"/>
    <w:rsid w:val="005218B6"/>
    <w:rsid w:val="00523008"/>
    <w:rsid w:val="005249B8"/>
    <w:rsid w:val="005255EF"/>
    <w:rsid w:val="005257B3"/>
    <w:rsid w:val="00527764"/>
    <w:rsid w:val="005277AD"/>
    <w:rsid w:val="005313E9"/>
    <w:rsid w:val="00533D95"/>
    <w:rsid w:val="00535E77"/>
    <w:rsid w:val="005378DD"/>
    <w:rsid w:val="00542469"/>
    <w:rsid w:val="0054335C"/>
    <w:rsid w:val="00543D14"/>
    <w:rsid w:val="00544130"/>
    <w:rsid w:val="00574721"/>
    <w:rsid w:val="00582FBE"/>
    <w:rsid w:val="00584CB7"/>
    <w:rsid w:val="00585FC8"/>
    <w:rsid w:val="00596379"/>
    <w:rsid w:val="005A2157"/>
    <w:rsid w:val="005A3F2C"/>
    <w:rsid w:val="005A4264"/>
    <w:rsid w:val="005B2ECF"/>
    <w:rsid w:val="005C19DB"/>
    <w:rsid w:val="005C431C"/>
    <w:rsid w:val="005C5E48"/>
    <w:rsid w:val="005C62DE"/>
    <w:rsid w:val="005D02CE"/>
    <w:rsid w:val="005D1C4A"/>
    <w:rsid w:val="005D3C9A"/>
    <w:rsid w:val="005E0449"/>
    <w:rsid w:val="005E2070"/>
    <w:rsid w:val="005E4EBD"/>
    <w:rsid w:val="006018A9"/>
    <w:rsid w:val="00611CB7"/>
    <w:rsid w:val="00611DDD"/>
    <w:rsid w:val="00621F88"/>
    <w:rsid w:val="006233A4"/>
    <w:rsid w:val="00627387"/>
    <w:rsid w:val="006466E0"/>
    <w:rsid w:val="00651C00"/>
    <w:rsid w:val="00653A3F"/>
    <w:rsid w:val="00661356"/>
    <w:rsid w:val="00661A7F"/>
    <w:rsid w:val="0066377E"/>
    <w:rsid w:val="0066792D"/>
    <w:rsid w:val="00671397"/>
    <w:rsid w:val="006759CB"/>
    <w:rsid w:val="00675B86"/>
    <w:rsid w:val="00677E01"/>
    <w:rsid w:val="00691E6B"/>
    <w:rsid w:val="00693D4F"/>
    <w:rsid w:val="00695952"/>
    <w:rsid w:val="006A4D00"/>
    <w:rsid w:val="006A5F26"/>
    <w:rsid w:val="006B0CA2"/>
    <w:rsid w:val="006B0D3F"/>
    <w:rsid w:val="006B0EEF"/>
    <w:rsid w:val="006B3874"/>
    <w:rsid w:val="006B5401"/>
    <w:rsid w:val="006B607E"/>
    <w:rsid w:val="006C32E8"/>
    <w:rsid w:val="006C655B"/>
    <w:rsid w:val="006C6843"/>
    <w:rsid w:val="006D02B7"/>
    <w:rsid w:val="006D1811"/>
    <w:rsid w:val="006D5E19"/>
    <w:rsid w:val="006D60BE"/>
    <w:rsid w:val="006E030D"/>
    <w:rsid w:val="006E460A"/>
    <w:rsid w:val="006F25DF"/>
    <w:rsid w:val="006F517B"/>
    <w:rsid w:val="00723DE6"/>
    <w:rsid w:val="007250BD"/>
    <w:rsid w:val="00727970"/>
    <w:rsid w:val="00741F3D"/>
    <w:rsid w:val="00745A01"/>
    <w:rsid w:val="007479B3"/>
    <w:rsid w:val="00752B58"/>
    <w:rsid w:val="00757F2D"/>
    <w:rsid w:val="00770250"/>
    <w:rsid w:val="00774B54"/>
    <w:rsid w:val="007831A6"/>
    <w:rsid w:val="0078438E"/>
    <w:rsid w:val="00797385"/>
    <w:rsid w:val="007A00B5"/>
    <w:rsid w:val="007A21DB"/>
    <w:rsid w:val="007B0F22"/>
    <w:rsid w:val="007B6267"/>
    <w:rsid w:val="007B710D"/>
    <w:rsid w:val="007B7C41"/>
    <w:rsid w:val="007B7D00"/>
    <w:rsid w:val="007C182C"/>
    <w:rsid w:val="007C1874"/>
    <w:rsid w:val="007C5CD5"/>
    <w:rsid w:val="007D0ABF"/>
    <w:rsid w:val="007D253F"/>
    <w:rsid w:val="007D355B"/>
    <w:rsid w:val="007D5E2D"/>
    <w:rsid w:val="007E0633"/>
    <w:rsid w:val="007E2922"/>
    <w:rsid w:val="007E5AA0"/>
    <w:rsid w:val="007E760C"/>
    <w:rsid w:val="007E7FF0"/>
    <w:rsid w:val="007F2E59"/>
    <w:rsid w:val="007F76B7"/>
    <w:rsid w:val="0080070A"/>
    <w:rsid w:val="00804889"/>
    <w:rsid w:val="00807887"/>
    <w:rsid w:val="00807DFE"/>
    <w:rsid w:val="00810033"/>
    <w:rsid w:val="008119D9"/>
    <w:rsid w:val="008143BF"/>
    <w:rsid w:val="00823AA7"/>
    <w:rsid w:val="00823F14"/>
    <w:rsid w:val="008243ED"/>
    <w:rsid w:val="00825C1E"/>
    <w:rsid w:val="00826131"/>
    <w:rsid w:val="00827A5C"/>
    <w:rsid w:val="008350EE"/>
    <w:rsid w:val="008357B8"/>
    <w:rsid w:val="008433C7"/>
    <w:rsid w:val="0084432D"/>
    <w:rsid w:val="00845D53"/>
    <w:rsid w:val="00852111"/>
    <w:rsid w:val="00854E8A"/>
    <w:rsid w:val="00856390"/>
    <w:rsid w:val="00857EF7"/>
    <w:rsid w:val="00863700"/>
    <w:rsid w:val="00863821"/>
    <w:rsid w:val="00873933"/>
    <w:rsid w:val="008802B2"/>
    <w:rsid w:val="00880B6A"/>
    <w:rsid w:val="008929D2"/>
    <w:rsid w:val="00896D2C"/>
    <w:rsid w:val="008A4644"/>
    <w:rsid w:val="008A46D8"/>
    <w:rsid w:val="008B0E31"/>
    <w:rsid w:val="008B18C1"/>
    <w:rsid w:val="008B4B65"/>
    <w:rsid w:val="008B600B"/>
    <w:rsid w:val="008B705F"/>
    <w:rsid w:val="008D1AAE"/>
    <w:rsid w:val="008D3EE4"/>
    <w:rsid w:val="008D7BA0"/>
    <w:rsid w:val="008E0C74"/>
    <w:rsid w:val="008E43C1"/>
    <w:rsid w:val="00902545"/>
    <w:rsid w:val="00905192"/>
    <w:rsid w:val="00913C5C"/>
    <w:rsid w:val="00914A27"/>
    <w:rsid w:val="0091510F"/>
    <w:rsid w:val="00917048"/>
    <w:rsid w:val="00936D81"/>
    <w:rsid w:val="00945A5E"/>
    <w:rsid w:val="00945BBB"/>
    <w:rsid w:val="00956F36"/>
    <w:rsid w:val="00961A13"/>
    <w:rsid w:val="009653B6"/>
    <w:rsid w:val="00967227"/>
    <w:rsid w:val="009704C4"/>
    <w:rsid w:val="00970E82"/>
    <w:rsid w:val="00972111"/>
    <w:rsid w:val="0097347B"/>
    <w:rsid w:val="00984628"/>
    <w:rsid w:val="00987FD5"/>
    <w:rsid w:val="00993F3D"/>
    <w:rsid w:val="009A2FB3"/>
    <w:rsid w:val="009A48D6"/>
    <w:rsid w:val="009A586C"/>
    <w:rsid w:val="009C0D5F"/>
    <w:rsid w:val="009C175A"/>
    <w:rsid w:val="009C4A66"/>
    <w:rsid w:val="009C724D"/>
    <w:rsid w:val="009D7DA5"/>
    <w:rsid w:val="009E04D1"/>
    <w:rsid w:val="009E1119"/>
    <w:rsid w:val="009E1AF3"/>
    <w:rsid w:val="009E3D47"/>
    <w:rsid w:val="009F3589"/>
    <w:rsid w:val="00A0701C"/>
    <w:rsid w:val="00A126D7"/>
    <w:rsid w:val="00A150B0"/>
    <w:rsid w:val="00A21B5B"/>
    <w:rsid w:val="00A32F8A"/>
    <w:rsid w:val="00A34B12"/>
    <w:rsid w:val="00A35546"/>
    <w:rsid w:val="00A40FD9"/>
    <w:rsid w:val="00A449E6"/>
    <w:rsid w:val="00A467BA"/>
    <w:rsid w:val="00A47075"/>
    <w:rsid w:val="00A477E4"/>
    <w:rsid w:val="00A507C4"/>
    <w:rsid w:val="00A57CB4"/>
    <w:rsid w:val="00A57DD9"/>
    <w:rsid w:val="00A6037E"/>
    <w:rsid w:val="00A633AB"/>
    <w:rsid w:val="00A64954"/>
    <w:rsid w:val="00A6540A"/>
    <w:rsid w:val="00A723BE"/>
    <w:rsid w:val="00A72B59"/>
    <w:rsid w:val="00A85348"/>
    <w:rsid w:val="00A86919"/>
    <w:rsid w:val="00A92D23"/>
    <w:rsid w:val="00A96F9A"/>
    <w:rsid w:val="00AA0CBA"/>
    <w:rsid w:val="00AA1019"/>
    <w:rsid w:val="00AA3E49"/>
    <w:rsid w:val="00AA46D1"/>
    <w:rsid w:val="00AC5E6A"/>
    <w:rsid w:val="00AC60B2"/>
    <w:rsid w:val="00AC699C"/>
    <w:rsid w:val="00AD67D5"/>
    <w:rsid w:val="00AD752A"/>
    <w:rsid w:val="00AE3306"/>
    <w:rsid w:val="00AE5552"/>
    <w:rsid w:val="00AE636A"/>
    <w:rsid w:val="00AE653A"/>
    <w:rsid w:val="00AE788E"/>
    <w:rsid w:val="00AF2988"/>
    <w:rsid w:val="00AF3176"/>
    <w:rsid w:val="00AF5F51"/>
    <w:rsid w:val="00AF69E2"/>
    <w:rsid w:val="00AF6A98"/>
    <w:rsid w:val="00B01189"/>
    <w:rsid w:val="00B01644"/>
    <w:rsid w:val="00B034FD"/>
    <w:rsid w:val="00B037C7"/>
    <w:rsid w:val="00B03BB8"/>
    <w:rsid w:val="00B07A6E"/>
    <w:rsid w:val="00B1425C"/>
    <w:rsid w:val="00B1560F"/>
    <w:rsid w:val="00B15EEB"/>
    <w:rsid w:val="00B26B11"/>
    <w:rsid w:val="00B311AD"/>
    <w:rsid w:val="00B354BB"/>
    <w:rsid w:val="00B369FF"/>
    <w:rsid w:val="00B41B76"/>
    <w:rsid w:val="00B44F93"/>
    <w:rsid w:val="00B47190"/>
    <w:rsid w:val="00B532E8"/>
    <w:rsid w:val="00B5776E"/>
    <w:rsid w:val="00B636CF"/>
    <w:rsid w:val="00B6479C"/>
    <w:rsid w:val="00B660E4"/>
    <w:rsid w:val="00B71C39"/>
    <w:rsid w:val="00B75650"/>
    <w:rsid w:val="00B76C53"/>
    <w:rsid w:val="00B92039"/>
    <w:rsid w:val="00B94321"/>
    <w:rsid w:val="00B97397"/>
    <w:rsid w:val="00B97A9F"/>
    <w:rsid w:val="00BA1606"/>
    <w:rsid w:val="00BA3760"/>
    <w:rsid w:val="00BA533D"/>
    <w:rsid w:val="00BA6CB2"/>
    <w:rsid w:val="00BB13AA"/>
    <w:rsid w:val="00BB49FD"/>
    <w:rsid w:val="00BB4E67"/>
    <w:rsid w:val="00BB5325"/>
    <w:rsid w:val="00BB533D"/>
    <w:rsid w:val="00BB5C8A"/>
    <w:rsid w:val="00BB65EF"/>
    <w:rsid w:val="00BD5739"/>
    <w:rsid w:val="00BD5D99"/>
    <w:rsid w:val="00BD7988"/>
    <w:rsid w:val="00BE28F8"/>
    <w:rsid w:val="00BF6C9D"/>
    <w:rsid w:val="00BF6ED4"/>
    <w:rsid w:val="00BF7BE8"/>
    <w:rsid w:val="00C027F0"/>
    <w:rsid w:val="00C07342"/>
    <w:rsid w:val="00C10112"/>
    <w:rsid w:val="00C12129"/>
    <w:rsid w:val="00C12388"/>
    <w:rsid w:val="00C213FE"/>
    <w:rsid w:val="00C24EB7"/>
    <w:rsid w:val="00C277B4"/>
    <w:rsid w:val="00C333A9"/>
    <w:rsid w:val="00C50899"/>
    <w:rsid w:val="00C555AC"/>
    <w:rsid w:val="00C601F3"/>
    <w:rsid w:val="00C63D4A"/>
    <w:rsid w:val="00C674E8"/>
    <w:rsid w:val="00C70483"/>
    <w:rsid w:val="00C71610"/>
    <w:rsid w:val="00C749F7"/>
    <w:rsid w:val="00C8328B"/>
    <w:rsid w:val="00C85E61"/>
    <w:rsid w:val="00C87BE1"/>
    <w:rsid w:val="00C94A0B"/>
    <w:rsid w:val="00C97E8B"/>
    <w:rsid w:val="00CA1D4E"/>
    <w:rsid w:val="00CA7B0D"/>
    <w:rsid w:val="00CB1B88"/>
    <w:rsid w:val="00CB3013"/>
    <w:rsid w:val="00CC0CF9"/>
    <w:rsid w:val="00CC2958"/>
    <w:rsid w:val="00CD5D88"/>
    <w:rsid w:val="00CD6E11"/>
    <w:rsid w:val="00CE2C0D"/>
    <w:rsid w:val="00CE2EF5"/>
    <w:rsid w:val="00CE4579"/>
    <w:rsid w:val="00CE68B7"/>
    <w:rsid w:val="00CF0B75"/>
    <w:rsid w:val="00CF3D50"/>
    <w:rsid w:val="00CF62E0"/>
    <w:rsid w:val="00D01093"/>
    <w:rsid w:val="00D12BE4"/>
    <w:rsid w:val="00D21897"/>
    <w:rsid w:val="00D248B6"/>
    <w:rsid w:val="00D26EA5"/>
    <w:rsid w:val="00D337B4"/>
    <w:rsid w:val="00D33B7F"/>
    <w:rsid w:val="00D34D30"/>
    <w:rsid w:val="00D34FA9"/>
    <w:rsid w:val="00D3584B"/>
    <w:rsid w:val="00D35CD9"/>
    <w:rsid w:val="00D35DAD"/>
    <w:rsid w:val="00D36872"/>
    <w:rsid w:val="00D42C62"/>
    <w:rsid w:val="00D62947"/>
    <w:rsid w:val="00D6400E"/>
    <w:rsid w:val="00D67ABE"/>
    <w:rsid w:val="00D83B8F"/>
    <w:rsid w:val="00D911C3"/>
    <w:rsid w:val="00DA19AF"/>
    <w:rsid w:val="00DA7CB8"/>
    <w:rsid w:val="00DC3699"/>
    <w:rsid w:val="00DC650B"/>
    <w:rsid w:val="00DE2473"/>
    <w:rsid w:val="00DE623E"/>
    <w:rsid w:val="00DE787F"/>
    <w:rsid w:val="00DE7A1E"/>
    <w:rsid w:val="00DE7FB3"/>
    <w:rsid w:val="00DF35E7"/>
    <w:rsid w:val="00DF40E1"/>
    <w:rsid w:val="00DF6248"/>
    <w:rsid w:val="00E03B11"/>
    <w:rsid w:val="00E03F46"/>
    <w:rsid w:val="00E07C73"/>
    <w:rsid w:val="00E14491"/>
    <w:rsid w:val="00E1451C"/>
    <w:rsid w:val="00E17B38"/>
    <w:rsid w:val="00E34285"/>
    <w:rsid w:val="00E34955"/>
    <w:rsid w:val="00E3690F"/>
    <w:rsid w:val="00E40571"/>
    <w:rsid w:val="00E41AC0"/>
    <w:rsid w:val="00E44EDA"/>
    <w:rsid w:val="00E4651A"/>
    <w:rsid w:val="00E507B7"/>
    <w:rsid w:val="00E5107C"/>
    <w:rsid w:val="00E622A6"/>
    <w:rsid w:val="00E65D2B"/>
    <w:rsid w:val="00E7751E"/>
    <w:rsid w:val="00E80395"/>
    <w:rsid w:val="00E82B74"/>
    <w:rsid w:val="00E84D1F"/>
    <w:rsid w:val="00E87D19"/>
    <w:rsid w:val="00E91A53"/>
    <w:rsid w:val="00E945AC"/>
    <w:rsid w:val="00E96D8D"/>
    <w:rsid w:val="00EA575B"/>
    <w:rsid w:val="00EA5C70"/>
    <w:rsid w:val="00EA6D8B"/>
    <w:rsid w:val="00EB442B"/>
    <w:rsid w:val="00EB6D67"/>
    <w:rsid w:val="00EC0565"/>
    <w:rsid w:val="00EC2116"/>
    <w:rsid w:val="00EC6550"/>
    <w:rsid w:val="00ED0769"/>
    <w:rsid w:val="00ED61CD"/>
    <w:rsid w:val="00ED7AC9"/>
    <w:rsid w:val="00EE0548"/>
    <w:rsid w:val="00EF0751"/>
    <w:rsid w:val="00EF2B9E"/>
    <w:rsid w:val="00EF40A5"/>
    <w:rsid w:val="00EF486D"/>
    <w:rsid w:val="00EF5E8A"/>
    <w:rsid w:val="00F01B16"/>
    <w:rsid w:val="00F023C4"/>
    <w:rsid w:val="00F0309B"/>
    <w:rsid w:val="00F0369D"/>
    <w:rsid w:val="00F042FD"/>
    <w:rsid w:val="00F06D0D"/>
    <w:rsid w:val="00F07AE1"/>
    <w:rsid w:val="00F14DEA"/>
    <w:rsid w:val="00F17813"/>
    <w:rsid w:val="00F238E5"/>
    <w:rsid w:val="00F34CAD"/>
    <w:rsid w:val="00F451C7"/>
    <w:rsid w:val="00F45966"/>
    <w:rsid w:val="00F45EE7"/>
    <w:rsid w:val="00F461AE"/>
    <w:rsid w:val="00F5182B"/>
    <w:rsid w:val="00F5557C"/>
    <w:rsid w:val="00F566C6"/>
    <w:rsid w:val="00F56AB3"/>
    <w:rsid w:val="00F61759"/>
    <w:rsid w:val="00F63CCE"/>
    <w:rsid w:val="00F64EB9"/>
    <w:rsid w:val="00F66167"/>
    <w:rsid w:val="00F66BE6"/>
    <w:rsid w:val="00F66C9D"/>
    <w:rsid w:val="00F7323D"/>
    <w:rsid w:val="00F7449F"/>
    <w:rsid w:val="00F83E8C"/>
    <w:rsid w:val="00F90C43"/>
    <w:rsid w:val="00F93F88"/>
    <w:rsid w:val="00F94D23"/>
    <w:rsid w:val="00F974A0"/>
    <w:rsid w:val="00FA3DD9"/>
    <w:rsid w:val="00FA477A"/>
    <w:rsid w:val="00FA5108"/>
    <w:rsid w:val="00FA6BDE"/>
    <w:rsid w:val="00FA7128"/>
    <w:rsid w:val="00FB1C22"/>
    <w:rsid w:val="00FB3425"/>
    <w:rsid w:val="00FB4125"/>
    <w:rsid w:val="00FB55B5"/>
    <w:rsid w:val="00FB6582"/>
    <w:rsid w:val="00FB7EF8"/>
    <w:rsid w:val="00FC393F"/>
    <w:rsid w:val="00FD0B0B"/>
    <w:rsid w:val="00FD1302"/>
    <w:rsid w:val="00FD7296"/>
    <w:rsid w:val="00FE2336"/>
    <w:rsid w:val="00FE4E29"/>
    <w:rsid w:val="00FE7567"/>
    <w:rsid w:val="00F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B79E2B"/>
  <w15:docId w15:val="{2F27CA6C-AC8D-4C02-BA3F-6E5786DC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1C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05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rsid w:val="008929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8929D2"/>
    <w:rPr>
      <w:sz w:val="24"/>
      <w:szCs w:val="24"/>
    </w:rPr>
  </w:style>
  <w:style w:type="paragraph" w:styleId="a6">
    <w:name w:val="footer"/>
    <w:basedOn w:val="a"/>
    <w:link w:val="a7"/>
    <w:uiPriority w:val="99"/>
    <w:rsid w:val="008929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8929D2"/>
    <w:rPr>
      <w:sz w:val="24"/>
      <w:szCs w:val="24"/>
    </w:rPr>
  </w:style>
  <w:style w:type="paragraph" w:styleId="a8">
    <w:name w:val="Balloon Text"/>
    <w:basedOn w:val="a"/>
    <w:link w:val="a9"/>
    <w:rsid w:val="008929D2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8929D2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310D93"/>
    <w:pPr>
      <w:ind w:left="720"/>
      <w:contextualSpacing/>
    </w:pPr>
  </w:style>
  <w:style w:type="paragraph" w:customStyle="1" w:styleId="ac">
    <w:name w:val="бобр заголовок"/>
    <w:basedOn w:val="aa"/>
    <w:link w:val="ad"/>
    <w:qFormat/>
    <w:rsid w:val="00202AF8"/>
    <w:pPr>
      <w:jc w:val="center"/>
    </w:pPr>
    <w:rPr>
      <w:rFonts w:ascii="Arial" w:hAnsi="Arial" w:cs="Arial"/>
      <w:b/>
      <w:color w:val="FFFFFF"/>
    </w:rPr>
  </w:style>
  <w:style w:type="character" w:styleId="ae">
    <w:name w:val="Hyperlink"/>
    <w:uiPriority w:val="99"/>
    <w:unhideWhenUsed/>
    <w:rsid w:val="00332A0F"/>
    <w:rPr>
      <w:color w:val="0563C1"/>
      <w:u w:val="single"/>
    </w:rPr>
  </w:style>
  <w:style w:type="character" w:customStyle="1" w:styleId="ab">
    <w:name w:val="Абзац списка Знак"/>
    <w:link w:val="aa"/>
    <w:rsid w:val="00202AF8"/>
    <w:rPr>
      <w:sz w:val="24"/>
      <w:szCs w:val="24"/>
    </w:rPr>
  </w:style>
  <w:style w:type="character" w:customStyle="1" w:styleId="ad">
    <w:name w:val="бобр заголовок Знак"/>
    <w:basedOn w:val="ab"/>
    <w:link w:val="ac"/>
    <w:rsid w:val="00202AF8"/>
    <w:rPr>
      <w:sz w:val="24"/>
      <w:szCs w:val="24"/>
    </w:rPr>
  </w:style>
  <w:style w:type="paragraph" w:styleId="af">
    <w:name w:val="annotation text"/>
    <w:basedOn w:val="a"/>
    <w:link w:val="af0"/>
    <w:uiPriority w:val="99"/>
    <w:unhideWhenUsed/>
    <w:rsid w:val="00332A0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332A0F"/>
  </w:style>
  <w:style w:type="paragraph" w:customStyle="1" w:styleId="Default">
    <w:name w:val="Default"/>
    <w:rsid w:val="00332A0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1">
    <w:name w:val="annotation reference"/>
    <w:uiPriority w:val="99"/>
    <w:unhideWhenUsed/>
    <w:rsid w:val="00332A0F"/>
    <w:rPr>
      <w:sz w:val="16"/>
      <w:szCs w:val="16"/>
    </w:rPr>
  </w:style>
  <w:style w:type="character" w:styleId="af2">
    <w:name w:val="Unresolved Mention"/>
    <w:basedOn w:val="a0"/>
    <w:uiPriority w:val="99"/>
    <w:semiHidden/>
    <w:unhideWhenUsed/>
    <w:rsid w:val="00AA3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vanovaEP\Downloads\(https:\bobrovylog.ru\pravila-fanparka\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unpark@bobrovylo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</vt:lpstr>
    </vt:vector>
  </TitlesOfParts>
  <Company>Фанпарк "Бобровый лог"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creator>starikova</dc:creator>
  <cp:lastModifiedBy>Иванова Елена Петровна</cp:lastModifiedBy>
  <cp:revision>5</cp:revision>
  <cp:lastPrinted>2018-11-01T06:01:00Z</cp:lastPrinted>
  <dcterms:created xsi:type="dcterms:W3CDTF">2025-10-28T16:10:00Z</dcterms:created>
  <dcterms:modified xsi:type="dcterms:W3CDTF">2025-10-29T15:21:00Z</dcterms:modified>
</cp:coreProperties>
</file>